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0C" w:rsidRDefault="000D780C"/>
    <w:p w:rsidR="000D780C" w:rsidRDefault="007F169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/>
        <w:ind w:left="0"/>
        <w:jc w:val="center"/>
        <w:rPr>
          <w:rFonts w:ascii="Calibri" w:hAnsi="Calibri"/>
          <w:b/>
          <w:sz w:val="44"/>
          <w:szCs w:val="36"/>
        </w:rPr>
      </w:pPr>
      <w:r>
        <w:rPr>
          <w:rFonts w:ascii="Calibri" w:hAnsi="Calibri"/>
          <w:b/>
          <w:sz w:val="44"/>
          <w:szCs w:val="36"/>
        </w:rPr>
        <w:t>DIAGNOSTIC DE L’ENTREPRISE (OP) ET DE SES ACTIVITES</w:t>
      </w:r>
    </w:p>
    <w:p w:rsidR="000D780C" w:rsidRDefault="007F169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/>
        <w:ind w:left="0"/>
        <w:jc w:val="center"/>
        <w:rPr>
          <w:rFonts w:ascii="Calibri" w:hAnsi="Calibri"/>
          <w:b/>
          <w:sz w:val="44"/>
          <w:szCs w:val="36"/>
        </w:rPr>
      </w:pPr>
      <w:r>
        <w:rPr>
          <w:rFonts w:ascii="Calibri" w:hAnsi="Calibri"/>
          <w:b/>
          <w:sz w:val="44"/>
          <w:szCs w:val="36"/>
        </w:rPr>
        <w:t xml:space="preserve">ET </w:t>
      </w:r>
    </w:p>
    <w:p w:rsidR="000D780C" w:rsidRDefault="007F169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/>
        <w:ind w:left="0"/>
        <w:jc w:val="center"/>
        <w:rPr>
          <w:rFonts w:ascii="Calibri" w:hAnsi="Calibri"/>
          <w:b/>
          <w:sz w:val="44"/>
          <w:szCs w:val="36"/>
        </w:rPr>
      </w:pPr>
      <w:r>
        <w:rPr>
          <w:rFonts w:ascii="Calibri" w:hAnsi="Calibri"/>
          <w:b/>
          <w:sz w:val="44"/>
          <w:szCs w:val="36"/>
        </w:rPr>
        <w:t xml:space="preserve">PLAN DE CONSOLIDATION ET DEVELOPPEMENT </w:t>
      </w:r>
    </w:p>
    <w:p w:rsidR="000D780C" w:rsidRDefault="000D780C">
      <w:pPr>
        <w:jc w:val="left"/>
        <w:rPr>
          <w:rFonts w:ascii="Calibri" w:hAnsi="Calibri"/>
          <w:b/>
          <w:sz w:val="40"/>
          <w:szCs w:val="40"/>
        </w:rPr>
      </w:pPr>
    </w:p>
    <w:p w:rsidR="000D780C" w:rsidRDefault="007F169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ANNÉE (OU PÉRIODE) CONCERNÉE PAR LE DIAGNOSTIC :</w:t>
      </w:r>
      <w:r>
        <w:rPr>
          <w:rFonts w:ascii="Calibri" w:hAnsi="Calibri" w:cs="Calibri"/>
          <w:b/>
          <w:sz w:val="32"/>
        </w:rPr>
        <w:tab/>
      </w:r>
    </w:p>
    <w:p w:rsidR="000D780C" w:rsidRDefault="000D780C">
      <w:pPr>
        <w:jc w:val="left"/>
        <w:rPr>
          <w:rFonts w:ascii="Calibri" w:hAnsi="Calibri"/>
          <w:b/>
          <w:sz w:val="40"/>
          <w:szCs w:val="40"/>
        </w:rPr>
      </w:pPr>
    </w:p>
    <w:p w:rsidR="000D780C" w:rsidRDefault="000D780C">
      <w:pPr>
        <w:rPr>
          <w:rFonts w:ascii="Calibri" w:hAnsi="Calibri" w:cs="Calibri"/>
          <w:b/>
          <w:sz w:val="32"/>
        </w:rPr>
      </w:pPr>
    </w:p>
    <w:p w:rsidR="000D780C" w:rsidRDefault="007F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NOM DE L’ENTREPRISE (OP): </w:t>
      </w:r>
    </w:p>
    <w:p w:rsidR="000D780C" w:rsidRDefault="000D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Calibri"/>
          <w:b/>
          <w:sz w:val="32"/>
        </w:rPr>
      </w:pPr>
    </w:p>
    <w:p w:rsidR="000D780C" w:rsidRDefault="007F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ADRESSE DE L’ENTREPRISE (OP): </w:t>
      </w:r>
    </w:p>
    <w:p w:rsidR="000D780C" w:rsidRDefault="000D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Calibri"/>
          <w:b/>
          <w:sz w:val="32"/>
        </w:rPr>
      </w:pPr>
    </w:p>
    <w:p w:rsidR="000D780C" w:rsidRDefault="000D780C"/>
    <w:p w:rsidR="000D780C" w:rsidRDefault="000D780C"/>
    <w:p w:rsidR="000D780C" w:rsidRDefault="000D780C"/>
    <w:p w:rsidR="000D780C" w:rsidRDefault="007F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NOM DU (DES) CONSEILLER (S) : </w:t>
      </w:r>
    </w:p>
    <w:p w:rsidR="000D780C" w:rsidRDefault="000D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Calibri"/>
          <w:b/>
          <w:sz w:val="32"/>
        </w:rPr>
      </w:pPr>
    </w:p>
    <w:p w:rsidR="000D780C" w:rsidRDefault="007F169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D780C" w:rsidRDefault="000D780C">
      <w:pPr>
        <w:rPr>
          <w:b/>
          <w:sz w:val="32"/>
        </w:rPr>
      </w:pPr>
    </w:p>
    <w:p w:rsidR="000D780C" w:rsidRDefault="007F16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Date de remise : </w:t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</w:p>
    <w:p w:rsidR="000D780C" w:rsidRDefault="007F169A">
      <w:pPr>
        <w:jc w:val="left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br w:type="page"/>
      </w:r>
    </w:p>
    <w:p w:rsidR="000D780C" w:rsidRDefault="007F169A">
      <w:pPr>
        <w:pStyle w:val="Paragraphedeliste"/>
        <w:shd w:val="clear" w:color="auto" w:fill="FDE9D9"/>
        <w:ind w:left="36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SOMMAIRE</w:t>
      </w:r>
    </w:p>
    <w:p w:rsidR="000D780C" w:rsidRDefault="000D780C"/>
    <w:p w:rsidR="000D780C" w:rsidRDefault="000D780C"/>
    <w:sdt>
      <w:sdtPr>
        <w:rPr>
          <w:rStyle w:val="Lienhypertexte"/>
          <w:b/>
          <w:sz w:val="52"/>
          <w:szCs w:val="28"/>
        </w:rPr>
        <w:id w:val="218867076"/>
        <w:docPartObj>
          <w:docPartGallery w:val="Table of Contents"/>
          <w:docPartUnique/>
        </w:docPartObj>
      </w:sdtPr>
      <w:sdtEndPr>
        <w:rPr>
          <w:rStyle w:val="Policepardfaut"/>
          <w:b w:val="0"/>
          <w:bCs/>
          <w:color w:val="auto"/>
          <w:sz w:val="24"/>
          <w:szCs w:val="24"/>
          <w:u w:val="none"/>
        </w:rPr>
      </w:sdtEndPr>
      <w:sdtContent>
        <w:p w:rsidR="009F08A4" w:rsidRDefault="007F169A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rStyle w:val="Lienhypertexte"/>
              <w:b/>
              <w:sz w:val="44"/>
              <w:szCs w:val="28"/>
            </w:rPr>
            <w:fldChar w:fldCharType="begin"/>
          </w:r>
          <w:r>
            <w:rPr>
              <w:rStyle w:val="Lienhypertexte"/>
              <w:b/>
              <w:sz w:val="44"/>
              <w:szCs w:val="28"/>
            </w:rPr>
            <w:instrText xml:space="preserve"> TOC \o "1-3" \h \z \u </w:instrText>
          </w:r>
          <w:r>
            <w:rPr>
              <w:rStyle w:val="Lienhypertexte"/>
              <w:b/>
              <w:sz w:val="44"/>
              <w:szCs w:val="28"/>
            </w:rPr>
            <w:fldChar w:fldCharType="separate"/>
          </w:r>
          <w:hyperlink w:anchor="_Toc82701095" w:history="1">
            <w:r w:rsidR="009F08A4" w:rsidRPr="000A077C">
              <w:rPr>
                <w:rStyle w:val="Lienhypertexte"/>
                <w:noProof/>
              </w:rPr>
              <w:t>1.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L’HISTOIRE DE L’ENTREPRISE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_Toc82701095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3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096" w:history="1">
            <w:r w:rsidR="009F08A4" w:rsidRPr="000A077C">
              <w:rPr>
                <w:rStyle w:val="Lienhypertexte"/>
                <w:noProof/>
              </w:rPr>
              <w:t>2.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L’OP ET SA VISION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_Toc82701096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4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097" w:history="1">
            <w:r w:rsidR="009F08A4" w:rsidRPr="000A077C">
              <w:rPr>
                <w:rStyle w:val="Lienhypertexte"/>
                <w:noProof/>
              </w:rPr>
              <w:t>3.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L’OP ET SON ORGANISATION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_Toc82701097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5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098" w:history="1">
            <w:r w:rsidR="009F08A4" w:rsidRPr="000A077C">
              <w:rPr>
                <w:rStyle w:val="Lienhypertexte"/>
                <w:noProof/>
              </w:rPr>
              <w:t>4.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LES MEMBRES ET LEURS ATTENTES VIS-A-VIS DE L’</w:t>
            </w:r>
            <w:r w:rsidR="009F08A4">
              <w:rPr>
                <w:rStyle w:val="Lienhypertexte"/>
                <w:noProof/>
              </w:rPr>
              <w:t>OP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_Toc82701098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6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099" w:history="1">
            <w:r w:rsidR="009F08A4" w:rsidRPr="000A077C">
              <w:rPr>
                <w:rStyle w:val="Lienhypertexte"/>
                <w:noProof/>
              </w:rPr>
              <w:t>5.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PLAN DE LOCALISATION DE L’ENTREPRISE, DE SES ACTIVITÉS, DE SES PARTENAIRES …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_Toc82701099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7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100" w:history="1">
            <w:r w:rsidR="009F08A4" w:rsidRPr="000A077C">
              <w:rPr>
                <w:rStyle w:val="Lienhypertexte"/>
                <w:noProof/>
              </w:rPr>
              <w:t>6.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SCHÉMA GÉNÉRAL DE FONCTIONNEMENT DE L’ENTREPRISE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_Toc82701100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8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101" w:history="1">
            <w:r w:rsidR="009F08A4" w:rsidRPr="000A077C">
              <w:rPr>
                <w:rStyle w:val="Lienhypertexte"/>
                <w:noProof/>
              </w:rPr>
              <w:t>7.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 xml:space="preserve">ANALYSE TECHNICO-ECONOMIQUE DE L’ACTIVITÉ OU DU SERVICE RENDU DE L’ENTREPRISE  </w:t>
            </w:r>
            <w:r w:rsidR="009F08A4" w:rsidRPr="000A077C">
              <w:rPr>
                <w:rStyle w:val="Lienhypertexte"/>
                <w:i/>
                <w:noProof/>
              </w:rPr>
              <w:t>(NB : à remplir pour chaque activité)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_Toc82701101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9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02" w:history="1">
            <w:r w:rsidR="009F08A4" w:rsidRPr="000A077C">
              <w:rPr>
                <w:rStyle w:val="Lienhypertexte"/>
                <w:noProof/>
              </w:rPr>
              <w:t>L’environnement autour de l’activité ou du service rendu :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_Toc82701102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9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03" w:history="1">
            <w:r w:rsidR="009F08A4" w:rsidRPr="000A077C">
              <w:rPr>
                <w:rStyle w:val="Lienhypertexte"/>
                <w:noProof/>
              </w:rPr>
              <w:t>Les performances technico-économiques de l’activité ou du service rendu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_Toc82701103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10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04" w:history="1">
            <w:r w:rsidR="009F08A4" w:rsidRPr="000A077C">
              <w:rPr>
                <w:rStyle w:val="Lienhypertexte"/>
                <w:noProof/>
              </w:rPr>
              <w:t>Calculs économiques et indicateurs de rentabilité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_Toc82701104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12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05" w:history="1">
            <w:r w:rsidR="009F08A4" w:rsidRPr="000A077C">
              <w:rPr>
                <w:rStyle w:val="Lienhypertexte"/>
                <w:noProof/>
              </w:rPr>
              <w:t>Analyse de l’activité ou du service rendu et identifications des actions d’amélioration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_Toc82701105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13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106" w:history="1">
            <w:r w:rsidR="009F08A4" w:rsidRPr="000A077C">
              <w:rPr>
                <w:rStyle w:val="Lienhypertexte"/>
                <w:noProof/>
              </w:rPr>
              <w:t>8.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ANALYSE ECONOMIQUE ET FINANCIERE GLOBALE DE L’ENTREPRISE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_Toc82701106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14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07" w:history="1">
            <w:r w:rsidR="009F08A4" w:rsidRPr="000A077C">
              <w:rPr>
                <w:rStyle w:val="Lienhypertexte"/>
                <w:noProof/>
              </w:rPr>
              <w:t>L’EBE et son utilisation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_Toc82701107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14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08" w:history="1">
            <w:r w:rsidR="009F08A4" w:rsidRPr="000A077C">
              <w:rPr>
                <w:rStyle w:val="Lienhypertexte"/>
                <w:noProof/>
              </w:rPr>
              <w:t>Tableaux des immobilisations de l’entreprise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_Toc82701108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15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09" w:history="1">
            <w:r w:rsidR="009F08A4" w:rsidRPr="000A077C">
              <w:rPr>
                <w:rStyle w:val="Lienhypertexte"/>
                <w:noProof/>
              </w:rPr>
              <w:t>Bilan ou situation financière et patrimoniale de l’entreprise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_Toc82701109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16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2"/>
            <w:tabs>
              <w:tab w:val="right" w:leader="dot" w:pos="139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701110" w:history="1">
            <w:r w:rsidR="009F08A4" w:rsidRPr="000A077C">
              <w:rPr>
                <w:rStyle w:val="Lienhypertexte"/>
                <w:noProof/>
              </w:rPr>
              <w:t>Analyse de la situation économique et financière de l’entreprise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_Toc82701110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17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111" w:history="1">
            <w:r w:rsidR="009F08A4" w:rsidRPr="000A077C">
              <w:rPr>
                <w:rStyle w:val="Lienhypertexte"/>
                <w:noProof/>
              </w:rPr>
              <w:t>9.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ANALYSE DE LA SITUATION DE L’OP ET DE SES MEMBRES (Matrice SWOT)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_Toc82701111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18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112" w:history="1">
            <w:r w:rsidR="009F08A4" w:rsidRPr="000A077C">
              <w:rPr>
                <w:rStyle w:val="Lienhypertexte"/>
                <w:noProof/>
              </w:rPr>
              <w:t>10.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DU CONSTAT A L’ACTION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_Toc82701112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19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9F08A4" w:rsidRDefault="00F85888">
          <w:pPr>
            <w:pStyle w:val="TM1"/>
            <w:rPr>
              <w:rFonts w:eastAsiaTheme="minorEastAsia" w:cstheme="minorBidi"/>
              <w:noProof/>
              <w:sz w:val="22"/>
              <w:szCs w:val="22"/>
            </w:rPr>
          </w:pPr>
          <w:hyperlink w:anchor="_Toc82701113" w:history="1">
            <w:r w:rsidR="009F08A4" w:rsidRPr="000A077C">
              <w:rPr>
                <w:rStyle w:val="Lienhypertexte"/>
                <w:noProof/>
              </w:rPr>
              <w:t>11.</w:t>
            </w:r>
            <w:r w:rsidR="009F08A4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F08A4" w:rsidRPr="000A077C">
              <w:rPr>
                <w:rStyle w:val="Lienhypertexte"/>
                <w:noProof/>
              </w:rPr>
              <w:t>PLAN DE CONSOLIDATION ET DE DÉVELOPPEMENT : HIÉRARCHISER LES OBJECTIFS OPÉRATIONNELS</w:t>
            </w:r>
            <w:r w:rsidR="009F08A4">
              <w:rPr>
                <w:noProof/>
                <w:webHidden/>
              </w:rPr>
              <w:tab/>
            </w:r>
            <w:r w:rsidR="009F08A4">
              <w:rPr>
                <w:noProof/>
                <w:webHidden/>
              </w:rPr>
              <w:fldChar w:fldCharType="begin"/>
            </w:r>
            <w:r w:rsidR="009F08A4">
              <w:rPr>
                <w:noProof/>
                <w:webHidden/>
              </w:rPr>
              <w:instrText xml:space="preserve"> PAGEREF _Toc82701113 \h </w:instrText>
            </w:r>
            <w:r w:rsidR="009F08A4">
              <w:rPr>
                <w:noProof/>
                <w:webHidden/>
              </w:rPr>
            </w:r>
            <w:r w:rsidR="009F08A4">
              <w:rPr>
                <w:noProof/>
                <w:webHidden/>
              </w:rPr>
              <w:fldChar w:fldCharType="separate"/>
            </w:r>
            <w:r w:rsidR="009F08A4">
              <w:rPr>
                <w:noProof/>
                <w:webHidden/>
              </w:rPr>
              <w:t>20</w:t>
            </w:r>
            <w:r w:rsidR="009F08A4">
              <w:rPr>
                <w:noProof/>
                <w:webHidden/>
              </w:rPr>
              <w:fldChar w:fldCharType="end"/>
            </w:r>
          </w:hyperlink>
        </w:p>
        <w:p w:rsidR="000D780C" w:rsidRDefault="007F169A">
          <w:pPr>
            <w:pStyle w:val="TM1"/>
            <w:spacing w:line="276" w:lineRule="auto"/>
          </w:pPr>
          <w:r>
            <w:rPr>
              <w:rStyle w:val="Lienhypertexte"/>
              <w:b/>
              <w:sz w:val="44"/>
              <w:szCs w:val="28"/>
            </w:rPr>
            <w:fldChar w:fldCharType="end"/>
          </w:r>
        </w:p>
      </w:sdtContent>
    </w:sdt>
    <w:p w:rsidR="000D780C" w:rsidRDefault="000D780C">
      <w:bookmarkStart w:id="0" w:name="_Toc430254316"/>
    </w:p>
    <w:p w:rsidR="000D780C" w:rsidRDefault="007F169A">
      <w:pPr>
        <w:jc w:val="left"/>
      </w:pPr>
      <w:r>
        <w:br w:type="page"/>
      </w:r>
    </w:p>
    <w:p w:rsidR="000D780C" w:rsidRDefault="007F169A">
      <w:pPr>
        <w:pStyle w:val="Titre1"/>
        <w:rPr>
          <w:sz w:val="32"/>
          <w:szCs w:val="28"/>
        </w:rPr>
      </w:pPr>
      <w:bookmarkStart w:id="1" w:name="_Toc82701095"/>
      <w:r>
        <w:rPr>
          <w:sz w:val="32"/>
          <w:szCs w:val="28"/>
        </w:rPr>
        <w:lastRenderedPageBreak/>
        <w:t>L’HISTOIRE DE L’ENTREPRISE</w:t>
      </w:r>
      <w:bookmarkEnd w:id="0"/>
      <w:bookmarkEnd w:id="1"/>
    </w:p>
    <w:p w:rsidR="000D780C" w:rsidRDefault="000D780C"/>
    <w:tbl>
      <w:tblPr>
        <w:tblStyle w:val="Grilledutableau"/>
        <w:tblW w:w="14317" w:type="dxa"/>
        <w:tblInd w:w="137" w:type="dxa"/>
        <w:tblLook w:val="04A0" w:firstRow="1" w:lastRow="0" w:firstColumn="1" w:lastColumn="0" w:noHBand="0" w:noVBand="1"/>
      </w:tblPr>
      <w:tblGrid>
        <w:gridCol w:w="709"/>
        <w:gridCol w:w="6946"/>
        <w:gridCol w:w="1417"/>
        <w:gridCol w:w="5245"/>
      </w:tblGrid>
      <w:tr w:rsidR="000D780C">
        <w:tc>
          <w:tcPr>
            <w:tcW w:w="14317" w:type="dxa"/>
            <w:gridSpan w:val="4"/>
            <w:shd w:val="clear" w:color="auto" w:fill="F2F2F2" w:themeFill="background1" w:themeFillShade="F2"/>
            <w:vAlign w:val="center"/>
          </w:tcPr>
          <w:p w:rsidR="000D780C" w:rsidRDefault="007F169A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>Description schématique de l’histoire de l’entreprise</w:t>
            </w:r>
          </w:p>
          <w:p w:rsidR="000D780C" w:rsidRDefault="007F169A">
            <w:pPr>
              <w:pStyle w:val="Paragraphedeliste"/>
              <w:numPr>
                <w:ilvl w:val="0"/>
                <w:numId w:val="6"/>
              </w:numPr>
              <w:spacing w:line="280" w:lineRule="exact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22"/>
                <w:szCs w:val="40"/>
              </w:rPr>
              <w:t>Les étapes clés et les changements intervenus  avant, à la création et depuis la création</w:t>
            </w:r>
          </w:p>
        </w:tc>
      </w:tr>
      <w:tr w:rsidR="000D780C">
        <w:trPr>
          <w:trHeight w:val="390"/>
        </w:trPr>
        <w:tc>
          <w:tcPr>
            <w:tcW w:w="709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36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0D780C" w:rsidRDefault="007F169A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>Quoi : la situation, les changements, ce qui s’est passé, …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D780C" w:rsidRDefault="007F169A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>Dates clés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0D780C" w:rsidRDefault="007F169A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>Dire pourquoi  et  les raisons du changement</w:t>
            </w:r>
          </w:p>
        </w:tc>
      </w:tr>
      <w:tr w:rsidR="000D780C">
        <w:trPr>
          <w:cantSplit/>
          <w:trHeight w:val="1270"/>
        </w:trPr>
        <w:tc>
          <w:tcPr>
            <w:tcW w:w="709" w:type="dxa"/>
            <w:shd w:val="clear" w:color="auto" w:fill="FDE9D9" w:themeFill="accent6" w:themeFillTint="33"/>
            <w:textDirection w:val="btLr"/>
            <w:vAlign w:val="center"/>
          </w:tcPr>
          <w:p w:rsidR="000D780C" w:rsidRDefault="007F169A">
            <w:pPr>
              <w:spacing w:line="280" w:lineRule="exact"/>
              <w:ind w:left="113" w:right="113"/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AVANT LA CRÉATION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80C" w:rsidRDefault="007F169A">
            <w:pPr>
              <w:spacing w:line="280" w:lineRule="exact"/>
              <w:rPr>
                <w:rFonts w:ascii="Calibri" w:hAnsi="Calibri"/>
                <w:b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53340</wp:posOffset>
                      </wp:positionV>
                      <wp:extent cx="282575" cy="4114800"/>
                      <wp:effectExtent l="19050" t="0" r="41275" b="38100"/>
                      <wp:wrapNone/>
                      <wp:docPr id="3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411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Flèche vers le bas 2" o:spid="_x0000_s1026" o:spt="67" type="#_x0000_t67" style="position:absolute;left:0pt;margin-left:41.15pt;margin-top:4.2pt;height:324pt;width:22.25pt;z-index:251661312;v-text-anchor:middle;mso-width-relative:page;mso-height-relative:page;" fillcolor="#4F81BD [3204]" filled="t" stroked="t" coordsize="21600,21600" o:gfxdata="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8Dv/21AAAAAgBAAAPAAAAAAAAAAEAIAAAACIAAABk&#10;cnMvZG93bnJldi54bWxQSwECFAAUAAAACACHTuJAliSx7HwCAAAQBQAADgAAAAAAAAABACAAAAAj&#10;AQAAZHJzL2Uyb0RvYy54bWxQSwUGAAAAAAYABgBZAQAAEQYAAAAA&#10;" adj="20859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0D780C" w:rsidRDefault="000D780C">
            <w:pPr>
              <w:spacing w:line="28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7"/>
              </w:numPr>
              <w:spacing w:line="280" w:lineRule="exact"/>
              <w:ind w:left="317" w:hanging="241"/>
              <w:jc w:val="left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1274"/>
        </w:trPr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0D780C" w:rsidRDefault="007F169A">
            <w:pPr>
              <w:spacing w:line="280" w:lineRule="exact"/>
              <w:ind w:left="113" w:right="113"/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A LA CRÉATION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8"/>
              </w:numPr>
              <w:spacing w:line="280" w:lineRule="exact"/>
              <w:ind w:left="317" w:hanging="218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1274"/>
        </w:trPr>
        <w:tc>
          <w:tcPr>
            <w:tcW w:w="70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0D780C" w:rsidRDefault="000D780C">
            <w:pPr>
              <w:spacing w:line="280" w:lineRule="exact"/>
              <w:ind w:left="113" w:right="113"/>
              <w:jc w:val="center"/>
              <w:rPr>
                <w:rFonts w:ascii="Calibri" w:hAnsi="Calibri"/>
                <w:b/>
                <w:sz w:val="24"/>
                <w:szCs w:val="36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8"/>
              </w:numPr>
              <w:spacing w:line="280" w:lineRule="exact"/>
              <w:ind w:left="317" w:hanging="218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913"/>
        </w:trPr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0D780C" w:rsidRDefault="007F169A">
            <w:pPr>
              <w:spacing w:line="280" w:lineRule="exact"/>
              <w:ind w:left="113" w:right="113"/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APRÈS LA CREATION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8"/>
              </w:numPr>
              <w:spacing w:line="280" w:lineRule="exact"/>
              <w:ind w:left="459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913"/>
        </w:trPr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0D780C" w:rsidRDefault="000D780C">
            <w:pPr>
              <w:spacing w:line="280" w:lineRule="exact"/>
              <w:jc w:val="left"/>
              <w:rPr>
                <w:rFonts w:ascii="Calibri" w:hAnsi="Calibri"/>
                <w:b/>
                <w:sz w:val="28"/>
                <w:szCs w:val="36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jc w:val="lef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9"/>
              </w:numPr>
              <w:spacing w:line="280" w:lineRule="exact"/>
              <w:ind w:left="317" w:hanging="218"/>
              <w:jc w:val="left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91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jc w:val="left"/>
              <w:rPr>
                <w:rFonts w:ascii="Calibri" w:hAnsi="Calibri"/>
                <w:b/>
                <w:sz w:val="28"/>
                <w:szCs w:val="36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D780C" w:rsidRDefault="000D780C">
            <w:pPr>
              <w:spacing w:line="280" w:lineRule="exact"/>
              <w:jc w:val="lef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9"/>
              </w:numPr>
              <w:spacing w:line="280" w:lineRule="exact"/>
              <w:ind w:left="317" w:hanging="218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0D780C" w:rsidRDefault="007F169A" w:rsidP="001636C6">
      <w:pPr>
        <w:pStyle w:val="Titre1"/>
        <w:rPr>
          <w:sz w:val="32"/>
          <w:szCs w:val="28"/>
        </w:rPr>
      </w:pPr>
      <w:bookmarkStart w:id="2" w:name="_Toc82701096"/>
      <w:r>
        <w:rPr>
          <w:sz w:val="32"/>
          <w:szCs w:val="28"/>
        </w:rPr>
        <w:lastRenderedPageBreak/>
        <w:t>L’</w:t>
      </w:r>
      <w:r w:rsidR="00543E4E">
        <w:rPr>
          <w:sz w:val="32"/>
          <w:szCs w:val="28"/>
        </w:rPr>
        <w:t>OP</w:t>
      </w:r>
      <w:r>
        <w:rPr>
          <w:sz w:val="32"/>
          <w:szCs w:val="28"/>
        </w:rPr>
        <w:t xml:space="preserve"> ET SA VISION</w:t>
      </w:r>
      <w:bookmarkEnd w:id="2"/>
      <w:r>
        <w:rPr>
          <w:sz w:val="32"/>
          <w:szCs w:val="28"/>
        </w:rPr>
        <w:t xml:space="preserve"> </w:t>
      </w:r>
    </w:p>
    <w:p w:rsidR="00F45DBF" w:rsidRPr="00F45DBF" w:rsidRDefault="00F45DBF" w:rsidP="00F45DBF"/>
    <w:tbl>
      <w:tblPr>
        <w:tblStyle w:val="Grilledutableau"/>
        <w:tblW w:w="13892" w:type="dxa"/>
        <w:tblInd w:w="137" w:type="dxa"/>
        <w:tblLook w:val="04A0" w:firstRow="1" w:lastRow="0" w:firstColumn="1" w:lastColumn="0" w:noHBand="0" w:noVBand="1"/>
      </w:tblPr>
      <w:tblGrid>
        <w:gridCol w:w="6237"/>
        <w:gridCol w:w="7655"/>
      </w:tblGrid>
      <w:tr w:rsidR="00133471" w:rsidTr="00133471">
        <w:tc>
          <w:tcPr>
            <w:tcW w:w="6237" w:type="dxa"/>
            <w:shd w:val="clear" w:color="auto" w:fill="D9D9D9" w:themeFill="background1" w:themeFillShade="D9"/>
          </w:tcPr>
          <w:p w:rsidR="00133471" w:rsidRDefault="00133471" w:rsidP="00133471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bookmarkStart w:id="3" w:name="_Toc430254317"/>
            <w:r>
              <w:rPr>
                <w:rFonts w:ascii="Calibri" w:hAnsi="Calibri"/>
                <w:b/>
                <w:sz w:val="28"/>
                <w:szCs w:val="36"/>
              </w:rPr>
              <w:t xml:space="preserve">La vision </w:t>
            </w:r>
          </w:p>
          <w:p w:rsidR="00133471" w:rsidRDefault="00133471" w:rsidP="001334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4"/>
                <w:szCs w:val="32"/>
              </w:rPr>
              <w:t>(Dire quelle est l’idéal visé ou à atteindre par l’entreprise ?)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133471" w:rsidRPr="0041623D" w:rsidRDefault="00133471" w:rsidP="00133471">
            <w:pPr>
              <w:pStyle w:val="Paragraphedeliste"/>
              <w:ind w:left="459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41623D">
              <w:rPr>
                <w:rFonts w:ascii="Calibri" w:hAnsi="Calibri"/>
                <w:b/>
                <w:sz w:val="28"/>
                <w:szCs w:val="36"/>
              </w:rPr>
              <w:t xml:space="preserve">Les objectifs </w:t>
            </w:r>
            <w:r>
              <w:rPr>
                <w:rFonts w:ascii="Calibri" w:hAnsi="Calibri"/>
                <w:b/>
                <w:sz w:val="28"/>
                <w:szCs w:val="36"/>
              </w:rPr>
              <w:t>du client</w:t>
            </w:r>
          </w:p>
          <w:p w:rsidR="00133471" w:rsidRPr="00343F4E" w:rsidRDefault="00133471" w:rsidP="00133471">
            <w:pPr>
              <w:pStyle w:val="Paragraphedeliste"/>
              <w:ind w:left="459"/>
              <w:jc w:val="center"/>
              <w:rPr>
                <w:rFonts w:ascii="Calibri" w:hAnsi="Calibri"/>
                <w:i/>
                <w:sz w:val="24"/>
                <w:szCs w:val="32"/>
                <w:highlight w:val="yellow"/>
              </w:rPr>
            </w:pPr>
            <w:r w:rsidRPr="0041623D">
              <w:rPr>
                <w:rFonts w:ascii="Calibri" w:hAnsi="Calibri"/>
                <w:i/>
                <w:sz w:val="24"/>
                <w:szCs w:val="36"/>
              </w:rPr>
              <w:t>(Hiérarchiser les objectifs)</w:t>
            </w:r>
          </w:p>
        </w:tc>
      </w:tr>
      <w:tr w:rsidR="00133471" w:rsidTr="00133471">
        <w:tc>
          <w:tcPr>
            <w:tcW w:w="6237" w:type="dxa"/>
          </w:tcPr>
          <w:p w:rsidR="00133471" w:rsidRDefault="00133471" w:rsidP="0013347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</w:tcPr>
          <w:p w:rsidR="00133471" w:rsidRDefault="00133471" w:rsidP="00133471">
            <w:pPr>
              <w:pStyle w:val="Paragraphedeliste"/>
              <w:ind w:left="175"/>
              <w:jc w:val="left"/>
              <w:rPr>
                <w:rFonts w:ascii="Calibri" w:hAnsi="Calibri"/>
                <w:b/>
                <w:sz w:val="28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1)</w:t>
            </w:r>
          </w:p>
          <w:p w:rsidR="00133471" w:rsidRDefault="00133471" w:rsidP="00133471">
            <w:pPr>
              <w:pStyle w:val="Paragraphedeliste"/>
              <w:ind w:left="175"/>
              <w:jc w:val="left"/>
              <w:rPr>
                <w:rFonts w:ascii="Calibri" w:hAnsi="Calibri"/>
                <w:b/>
                <w:sz w:val="28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2)</w:t>
            </w:r>
          </w:p>
          <w:p w:rsidR="00133471" w:rsidRPr="000D1572" w:rsidRDefault="00133471" w:rsidP="00133471">
            <w:pPr>
              <w:pStyle w:val="Paragraphedeliste"/>
              <w:ind w:left="175"/>
              <w:jc w:val="left"/>
              <w:rPr>
                <w:rFonts w:ascii="Calibri" w:hAnsi="Calibri"/>
                <w:b/>
                <w:sz w:val="28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3)</w:t>
            </w:r>
          </w:p>
          <w:p w:rsidR="00133471" w:rsidRDefault="00133471" w:rsidP="00133471">
            <w:pPr>
              <w:pStyle w:val="Paragraphedeliste"/>
              <w:ind w:left="175"/>
              <w:jc w:val="left"/>
              <w:rPr>
                <w:rFonts w:ascii="Calibri" w:hAnsi="Calibri"/>
                <w:b/>
                <w:sz w:val="28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…</w:t>
            </w:r>
          </w:p>
          <w:p w:rsidR="00133471" w:rsidRDefault="00133471" w:rsidP="00133471">
            <w:pPr>
              <w:pStyle w:val="Paragraphedeliste"/>
              <w:ind w:left="175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>n)</w:t>
            </w:r>
          </w:p>
        </w:tc>
      </w:tr>
      <w:tr w:rsidR="00133471" w:rsidTr="00133471"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133471" w:rsidRDefault="00133471" w:rsidP="00133471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 xml:space="preserve">La structure </w:t>
            </w:r>
          </w:p>
          <w:p w:rsidR="00133471" w:rsidRDefault="00133471" w:rsidP="00133471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(Dénomination, siège social, date création, date légalisa</w:t>
            </w:r>
            <w:r w:rsidR="004B7B6B">
              <w:rPr>
                <w:rFonts w:ascii="Calibri" w:hAnsi="Calibri"/>
                <w:i/>
                <w:sz w:val="24"/>
              </w:rPr>
              <w:t>tion, nombre et type de membres, nombre de salariés)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133471" w:rsidRDefault="00133471" w:rsidP="00133471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>Les activités ou services rendus</w:t>
            </w:r>
          </w:p>
          <w:p w:rsidR="00133471" w:rsidRDefault="00133471" w:rsidP="004B7B6B">
            <w:pPr>
              <w:jc w:val="center"/>
              <w:rPr>
                <w:i/>
              </w:rPr>
            </w:pPr>
            <w:r>
              <w:rPr>
                <w:rFonts w:ascii="Calibri" w:hAnsi="Calibri"/>
                <w:i/>
                <w:sz w:val="24"/>
                <w:szCs w:val="36"/>
              </w:rPr>
              <w:t xml:space="preserve">(Nommer chaque activité, description, caractéristiques, durée, période, fréquence, </w:t>
            </w:r>
            <w:r w:rsidR="004B7B6B">
              <w:rPr>
                <w:rFonts w:ascii="Calibri" w:hAnsi="Calibri"/>
                <w:i/>
                <w:sz w:val="24"/>
                <w:szCs w:val="36"/>
              </w:rPr>
              <w:t>1 ou 2 chiffres clé</w:t>
            </w:r>
            <w:r>
              <w:rPr>
                <w:rFonts w:ascii="Calibri" w:hAnsi="Calibri"/>
                <w:i/>
                <w:sz w:val="24"/>
                <w:szCs w:val="36"/>
              </w:rPr>
              <w:t>)</w:t>
            </w:r>
          </w:p>
        </w:tc>
      </w:tr>
      <w:tr w:rsidR="00133471" w:rsidRPr="00F45DBF" w:rsidTr="00133471">
        <w:tc>
          <w:tcPr>
            <w:tcW w:w="6237" w:type="dxa"/>
            <w:vAlign w:val="center"/>
          </w:tcPr>
          <w:p w:rsidR="00133471" w:rsidRPr="00F45DBF" w:rsidRDefault="00133471" w:rsidP="00133471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b/>
                <w:sz w:val="24"/>
                <w:szCs w:val="36"/>
              </w:rPr>
            </w:pPr>
          </w:p>
          <w:p w:rsidR="00133471" w:rsidRPr="00F45DBF" w:rsidRDefault="00133471" w:rsidP="00133471">
            <w:pPr>
              <w:pStyle w:val="Paragraphedeliste"/>
              <w:numPr>
                <w:ilvl w:val="0"/>
                <w:numId w:val="36"/>
              </w:numPr>
              <w:jc w:val="left"/>
              <w:rPr>
                <w:rFonts w:ascii="Calibri" w:hAnsi="Calibri"/>
                <w:b/>
                <w:sz w:val="24"/>
                <w:szCs w:val="36"/>
              </w:rPr>
            </w:pPr>
            <w:r w:rsidRPr="00F45DBF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133471" w:rsidRPr="00F45DBF" w:rsidRDefault="00133471" w:rsidP="00133471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b/>
                <w:sz w:val="24"/>
                <w:szCs w:val="36"/>
              </w:rPr>
            </w:pPr>
          </w:p>
          <w:p w:rsidR="00133471" w:rsidRPr="00F45DBF" w:rsidRDefault="00133471" w:rsidP="00133471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b/>
                <w:sz w:val="24"/>
                <w:szCs w:val="36"/>
              </w:rPr>
            </w:pPr>
          </w:p>
        </w:tc>
        <w:tc>
          <w:tcPr>
            <w:tcW w:w="7655" w:type="dxa"/>
            <w:vAlign w:val="center"/>
          </w:tcPr>
          <w:p w:rsidR="00133471" w:rsidRPr="009F08A4" w:rsidRDefault="00133471" w:rsidP="00133471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b/>
                <w:sz w:val="24"/>
                <w:szCs w:val="36"/>
              </w:rPr>
            </w:pPr>
            <w:r w:rsidRPr="00F45DBF">
              <w:rPr>
                <w:rFonts w:ascii="Calibri" w:hAnsi="Calibri"/>
                <w:b/>
                <w:sz w:val="24"/>
                <w:szCs w:val="36"/>
              </w:rPr>
              <w:t xml:space="preserve">Activités économiques </w:t>
            </w:r>
            <w:r w:rsidR="004B7B6B">
              <w:rPr>
                <w:rFonts w:ascii="Calibri" w:hAnsi="Calibri"/>
                <w:b/>
                <w:sz w:val="24"/>
                <w:szCs w:val="28"/>
              </w:rPr>
              <w:t>et s</w:t>
            </w:r>
            <w:r w:rsidR="004B7B6B" w:rsidRPr="00F45DBF">
              <w:rPr>
                <w:rFonts w:ascii="Calibri" w:hAnsi="Calibri"/>
                <w:b/>
                <w:sz w:val="24"/>
                <w:szCs w:val="28"/>
              </w:rPr>
              <w:t>ervices rendus</w:t>
            </w:r>
            <w:r w:rsidR="004B7B6B">
              <w:rPr>
                <w:rFonts w:ascii="Calibri" w:hAnsi="Calibri"/>
                <w:b/>
                <w:sz w:val="24"/>
                <w:szCs w:val="28"/>
              </w:rPr>
              <w:t xml:space="preserve"> </w:t>
            </w:r>
            <w:r w:rsidR="004B7B6B" w:rsidRPr="00F45DBF">
              <w:rPr>
                <w:rFonts w:ascii="Calibri" w:hAnsi="Calibri"/>
                <w:i/>
                <w:sz w:val="24"/>
                <w:szCs w:val="36"/>
              </w:rPr>
              <w:t>(à préciser)</w:t>
            </w:r>
          </w:p>
          <w:p w:rsidR="009F08A4" w:rsidRPr="00F45DBF" w:rsidRDefault="009F08A4" w:rsidP="009F08A4">
            <w:pPr>
              <w:pStyle w:val="Paragraphedeliste"/>
              <w:rPr>
                <w:rFonts w:ascii="Calibri" w:hAnsi="Calibri"/>
                <w:b/>
                <w:sz w:val="24"/>
                <w:szCs w:val="36"/>
              </w:rPr>
            </w:pPr>
          </w:p>
          <w:p w:rsidR="009F08A4" w:rsidRDefault="009F08A4" w:rsidP="009F08A4">
            <w:pPr>
              <w:pStyle w:val="Paragraphedeliste"/>
              <w:rPr>
                <w:rFonts w:ascii="Calibri" w:hAnsi="Calibri"/>
                <w:b/>
                <w:sz w:val="24"/>
                <w:szCs w:val="28"/>
              </w:rPr>
            </w:pPr>
          </w:p>
          <w:p w:rsidR="000452D4" w:rsidRPr="009F08A4" w:rsidRDefault="000452D4" w:rsidP="009F08A4">
            <w:pPr>
              <w:pStyle w:val="Paragraphedeliste"/>
              <w:rPr>
                <w:rFonts w:ascii="Calibri" w:hAnsi="Calibri"/>
                <w:b/>
                <w:sz w:val="24"/>
                <w:szCs w:val="28"/>
              </w:rPr>
            </w:pPr>
          </w:p>
          <w:p w:rsidR="00133471" w:rsidRPr="009F08A4" w:rsidRDefault="00133471" w:rsidP="00133471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ascii="Calibri" w:hAnsi="Calibri"/>
                <w:b/>
                <w:sz w:val="24"/>
                <w:szCs w:val="36"/>
              </w:rPr>
            </w:pPr>
            <w:r w:rsidRPr="00F45DBF">
              <w:rPr>
                <w:rFonts w:ascii="Calibri" w:hAnsi="Calibri"/>
                <w:b/>
                <w:sz w:val="24"/>
                <w:szCs w:val="36"/>
              </w:rPr>
              <w:t xml:space="preserve">Activités sociale ou culturelle </w:t>
            </w:r>
            <w:r w:rsidRPr="00F45DBF">
              <w:rPr>
                <w:rFonts w:ascii="Calibri" w:hAnsi="Calibri"/>
                <w:i/>
                <w:sz w:val="24"/>
                <w:szCs w:val="36"/>
              </w:rPr>
              <w:t>(à préciser)</w:t>
            </w:r>
          </w:p>
          <w:p w:rsidR="009F08A4" w:rsidRPr="009F08A4" w:rsidRDefault="009F08A4" w:rsidP="009F08A4">
            <w:pPr>
              <w:pStyle w:val="Paragraphedeliste"/>
              <w:rPr>
                <w:rFonts w:ascii="Calibri" w:hAnsi="Calibri"/>
                <w:b/>
                <w:sz w:val="24"/>
                <w:szCs w:val="36"/>
              </w:rPr>
            </w:pPr>
          </w:p>
          <w:p w:rsidR="009F08A4" w:rsidRPr="004B7B6B" w:rsidRDefault="00133471" w:rsidP="004B7B6B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ascii="Calibri" w:hAnsi="Calibri"/>
                <w:b/>
                <w:sz w:val="24"/>
                <w:szCs w:val="36"/>
              </w:rPr>
            </w:pPr>
            <w:r w:rsidRPr="00F45DBF">
              <w:rPr>
                <w:rFonts w:ascii="Calibri" w:hAnsi="Calibri"/>
                <w:b/>
                <w:sz w:val="24"/>
                <w:szCs w:val="36"/>
              </w:rPr>
              <w:t>Activités de vie associative </w:t>
            </w:r>
            <w:r w:rsidRPr="00F45DBF">
              <w:rPr>
                <w:rFonts w:ascii="Calibri" w:hAnsi="Calibri"/>
                <w:i/>
                <w:sz w:val="24"/>
                <w:szCs w:val="36"/>
              </w:rPr>
              <w:t xml:space="preserve">(à préciser) </w:t>
            </w:r>
          </w:p>
          <w:p w:rsidR="009F08A4" w:rsidRPr="00F45DBF" w:rsidRDefault="009F08A4" w:rsidP="009F08A4">
            <w:pPr>
              <w:pStyle w:val="Paragraphedeliste"/>
              <w:jc w:val="left"/>
              <w:rPr>
                <w:rFonts w:ascii="Calibri" w:hAnsi="Calibri"/>
                <w:b/>
                <w:sz w:val="24"/>
                <w:szCs w:val="36"/>
              </w:rPr>
            </w:pPr>
          </w:p>
        </w:tc>
      </w:tr>
    </w:tbl>
    <w:p w:rsidR="00133471" w:rsidRDefault="00133471" w:rsidP="00493B59">
      <w:pPr>
        <w:pStyle w:val="Titre1"/>
        <w:numPr>
          <w:ilvl w:val="0"/>
          <w:numId w:val="0"/>
        </w:numPr>
        <w:shd w:val="clear" w:color="auto" w:fill="auto"/>
        <w:ind w:left="1210"/>
        <w:jc w:val="both"/>
        <w:rPr>
          <w:sz w:val="32"/>
          <w:szCs w:val="28"/>
        </w:rPr>
      </w:pPr>
    </w:p>
    <w:p w:rsidR="00133471" w:rsidRDefault="00133471">
      <w:pPr>
        <w:jc w:val="left"/>
        <w:rPr>
          <w:rFonts w:asciiTheme="minorHAnsi" w:hAnsiTheme="minorHAnsi"/>
          <w:b/>
          <w:bCs/>
          <w:color w:val="000000" w:themeColor="text1"/>
          <w:kern w:val="32"/>
          <w:sz w:val="32"/>
          <w:szCs w:val="28"/>
          <w:u w:color="808080"/>
        </w:rPr>
      </w:pPr>
      <w:r>
        <w:rPr>
          <w:sz w:val="32"/>
          <w:szCs w:val="28"/>
        </w:rPr>
        <w:br w:type="page"/>
      </w:r>
    </w:p>
    <w:p w:rsidR="00133471" w:rsidRDefault="00133471" w:rsidP="00F45DBF">
      <w:pPr>
        <w:pStyle w:val="Titre1"/>
        <w:rPr>
          <w:sz w:val="32"/>
          <w:szCs w:val="28"/>
        </w:rPr>
      </w:pPr>
      <w:bookmarkStart w:id="4" w:name="_Toc82701097"/>
      <w:r w:rsidRPr="00133471">
        <w:rPr>
          <w:sz w:val="32"/>
          <w:szCs w:val="28"/>
        </w:rPr>
        <w:lastRenderedPageBreak/>
        <w:t>L’</w:t>
      </w:r>
      <w:r w:rsidR="003915F3">
        <w:rPr>
          <w:sz w:val="32"/>
          <w:szCs w:val="28"/>
        </w:rPr>
        <w:t>OP</w:t>
      </w:r>
      <w:r w:rsidRPr="00133471">
        <w:rPr>
          <w:sz w:val="32"/>
          <w:szCs w:val="28"/>
        </w:rPr>
        <w:t xml:space="preserve"> ET </w:t>
      </w:r>
      <w:r>
        <w:rPr>
          <w:sz w:val="32"/>
          <w:szCs w:val="28"/>
        </w:rPr>
        <w:t>SON ORGANISATION</w:t>
      </w:r>
      <w:bookmarkEnd w:id="4"/>
      <w:r w:rsidRPr="00133471">
        <w:rPr>
          <w:sz w:val="32"/>
          <w:szCs w:val="28"/>
        </w:rPr>
        <w:t xml:space="preserve"> </w:t>
      </w:r>
    </w:p>
    <w:p w:rsidR="0068759D" w:rsidRPr="0068759D" w:rsidRDefault="0068759D" w:rsidP="0068759D"/>
    <w:tbl>
      <w:tblPr>
        <w:tblStyle w:val="Grilledutableau"/>
        <w:tblW w:w="14000" w:type="dxa"/>
        <w:tblInd w:w="-5" w:type="dxa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3500"/>
      </w:tblGrid>
      <w:tr w:rsidR="009F08A4" w:rsidTr="00D85CD5">
        <w:trPr>
          <w:trHeight w:val="435"/>
        </w:trPr>
        <w:tc>
          <w:tcPr>
            <w:tcW w:w="14000" w:type="dxa"/>
            <w:gridSpan w:val="4"/>
            <w:shd w:val="clear" w:color="auto" w:fill="D9D9D9" w:themeFill="background1" w:themeFillShade="D9"/>
          </w:tcPr>
          <w:p w:rsidR="009F08A4" w:rsidRPr="0026621E" w:rsidRDefault="009F08A4" w:rsidP="0013347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6621E">
              <w:rPr>
                <w:rFonts w:ascii="Calibri" w:hAnsi="Calibri"/>
                <w:b/>
                <w:sz w:val="28"/>
                <w:szCs w:val="28"/>
              </w:rPr>
              <w:t>L’organisation structurelle et fonctionnelle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(description)</w:t>
            </w:r>
          </w:p>
        </w:tc>
      </w:tr>
      <w:tr w:rsidR="009F08A4" w:rsidRPr="00151D8E" w:rsidTr="000452D4">
        <w:trPr>
          <w:trHeight w:val="336"/>
        </w:trPr>
        <w:tc>
          <w:tcPr>
            <w:tcW w:w="700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8A4" w:rsidRPr="00151D8E" w:rsidRDefault="009F08A4" w:rsidP="009F08A4">
            <w:pPr>
              <w:ind w:left="-37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 xml:space="preserve">LES ORGANES </w:t>
            </w:r>
            <w:r w:rsidRPr="00151D8E">
              <w:rPr>
                <w:rFonts w:ascii="Calibri" w:hAnsi="Calibri"/>
                <w:b/>
                <w:sz w:val="24"/>
                <w:szCs w:val="36"/>
              </w:rPr>
              <w:t>EXISTANTS ET FONCTIONNELS</w:t>
            </w:r>
            <w:r>
              <w:rPr>
                <w:rFonts w:ascii="Calibri" w:hAnsi="Calibri"/>
                <w:b/>
                <w:sz w:val="24"/>
                <w:szCs w:val="36"/>
              </w:rPr>
              <w:t xml:space="preserve"> LEURS RÔLES</w:t>
            </w: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8A4" w:rsidRPr="00151D8E" w:rsidRDefault="009F08A4" w:rsidP="00133471">
            <w:pPr>
              <w:ind w:left="-37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151D8E">
              <w:rPr>
                <w:rFonts w:ascii="Calibri" w:hAnsi="Calibri"/>
                <w:b/>
                <w:sz w:val="24"/>
                <w:szCs w:val="28"/>
              </w:rPr>
              <w:t>LES RESPONSABILITES (qui est responsable de quoi ?)</w:t>
            </w:r>
          </w:p>
        </w:tc>
      </w:tr>
      <w:tr w:rsidR="009F08A4" w:rsidRPr="00151D8E" w:rsidTr="009F08A4">
        <w:trPr>
          <w:trHeight w:val="336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8A4" w:rsidRPr="00151D8E" w:rsidRDefault="009F08A4" w:rsidP="00133471">
            <w:pPr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Les organes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08A4" w:rsidRPr="00151D8E" w:rsidRDefault="009F08A4" w:rsidP="00133471">
            <w:pPr>
              <w:ind w:left="-37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Leurs rôles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8A4" w:rsidRPr="00151D8E" w:rsidRDefault="009F08A4" w:rsidP="004B7B6B">
            <w:pPr>
              <w:ind w:left="-37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151D8E">
              <w:rPr>
                <w:rFonts w:ascii="Calibri" w:hAnsi="Calibri"/>
                <w:b/>
                <w:sz w:val="24"/>
                <w:szCs w:val="28"/>
              </w:rPr>
              <w:t>Activité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s / </w:t>
            </w:r>
            <w:r w:rsidR="004B7B6B">
              <w:rPr>
                <w:rFonts w:ascii="Calibri" w:hAnsi="Calibri"/>
                <w:b/>
                <w:sz w:val="24"/>
                <w:szCs w:val="28"/>
              </w:rPr>
              <w:t>Rôles / Mandats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08A4" w:rsidRPr="00151D8E" w:rsidRDefault="009F08A4" w:rsidP="00133471">
            <w:pPr>
              <w:ind w:left="-37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151D8E">
              <w:rPr>
                <w:rFonts w:ascii="Calibri" w:hAnsi="Calibri"/>
                <w:b/>
                <w:sz w:val="24"/>
                <w:szCs w:val="28"/>
              </w:rPr>
              <w:t>Nom du responsable</w:t>
            </w:r>
          </w:p>
        </w:tc>
      </w:tr>
      <w:tr w:rsidR="009F08A4" w:rsidRPr="00151D8E" w:rsidTr="00BA5E6C">
        <w:trPr>
          <w:trHeight w:val="84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9F08A4" w:rsidRPr="00BA5E6C" w:rsidRDefault="009F08A4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9F08A4" w:rsidRPr="00BA5E6C" w:rsidRDefault="009F08A4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9F08A4" w:rsidRPr="00BA5E6C" w:rsidRDefault="009F08A4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9F08A4" w:rsidRPr="00151D8E" w:rsidRDefault="009F08A4" w:rsidP="009F08A4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9F08A4" w:rsidRPr="00BA5E6C" w:rsidRDefault="009F08A4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</w:tr>
      <w:tr w:rsidR="00B02CE2" w:rsidRPr="00B02CE2" w:rsidTr="000452D4">
        <w:trPr>
          <w:trHeight w:val="328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2CE2" w:rsidRPr="00B02CE2" w:rsidRDefault="00B02CE2" w:rsidP="00B02CE2">
            <w:pPr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 w:rsidRPr="00B02CE2">
              <w:rPr>
                <w:rFonts w:ascii="Calibri" w:hAnsi="Calibri"/>
                <w:b/>
                <w:sz w:val="24"/>
                <w:szCs w:val="36"/>
              </w:rPr>
              <w:t xml:space="preserve">LES DOCUMENTS DE GESTION </w:t>
            </w:r>
            <w:r w:rsidR="00BA5E6C">
              <w:rPr>
                <w:rFonts w:ascii="Calibri" w:hAnsi="Calibri"/>
                <w:b/>
                <w:sz w:val="24"/>
                <w:szCs w:val="36"/>
              </w:rPr>
              <w:t>(</w:t>
            </w:r>
            <w:r w:rsidRPr="00B02CE2">
              <w:rPr>
                <w:rFonts w:ascii="Calibri" w:hAnsi="Calibri"/>
                <w:b/>
                <w:sz w:val="24"/>
                <w:szCs w:val="36"/>
              </w:rPr>
              <w:t>DOCUMENTATION</w:t>
            </w:r>
            <w:r w:rsidR="00BA5E6C">
              <w:rPr>
                <w:rFonts w:ascii="Calibri" w:hAnsi="Calibri"/>
                <w:b/>
                <w:sz w:val="24"/>
                <w:szCs w:val="36"/>
              </w:rPr>
              <w:t>)</w:t>
            </w:r>
            <w:r w:rsidRPr="00B02CE2">
              <w:rPr>
                <w:rFonts w:ascii="Calibri" w:hAnsi="Calibri"/>
                <w:b/>
                <w:sz w:val="24"/>
                <w:szCs w:val="36"/>
              </w:rPr>
              <w:t xml:space="preserve"> MISES EN PLACE ET UTILISES PAR L’OP</w:t>
            </w:r>
          </w:p>
        </w:tc>
      </w:tr>
      <w:tr w:rsidR="00B02CE2" w:rsidRPr="00B02CE2" w:rsidTr="00B02CE2">
        <w:trPr>
          <w:trHeight w:val="40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2CE2" w:rsidRPr="00B02CE2" w:rsidRDefault="00B02CE2" w:rsidP="00BA5E6C">
            <w:pPr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Nom du document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2CE2" w:rsidRPr="00B02CE2" w:rsidRDefault="00BA5E6C" w:rsidP="00BA5E6C">
            <w:pPr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Rôles / utilité / objectif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2CE2" w:rsidRPr="00BA5E6C" w:rsidRDefault="00BA5E6C" w:rsidP="000452D4">
            <w:pPr>
              <w:jc w:val="center"/>
              <w:rPr>
                <w:rFonts w:ascii="Calibri" w:hAnsi="Calibri"/>
                <w:b/>
                <w:sz w:val="24"/>
                <w:szCs w:val="36"/>
              </w:rPr>
            </w:pPr>
            <w:bookmarkStart w:id="5" w:name="_GoBack"/>
            <w:r>
              <w:rPr>
                <w:rFonts w:ascii="Calibri" w:hAnsi="Calibri"/>
                <w:b/>
                <w:sz w:val="24"/>
                <w:szCs w:val="36"/>
              </w:rPr>
              <w:t>Nom du</w:t>
            </w:r>
            <w:r w:rsidR="000452D4">
              <w:rPr>
                <w:rFonts w:ascii="Calibri" w:hAnsi="Calibri"/>
                <w:b/>
                <w:sz w:val="24"/>
                <w:szCs w:val="36"/>
              </w:rPr>
              <w:t xml:space="preserve"> responsable</w:t>
            </w:r>
            <w:bookmarkEnd w:id="5"/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2CE2" w:rsidRPr="00BA5E6C" w:rsidRDefault="00BA5E6C" w:rsidP="00BA5E6C">
            <w:pPr>
              <w:jc w:val="center"/>
              <w:rPr>
                <w:rFonts w:ascii="Calibri" w:hAnsi="Calibri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Remarques / observations</w:t>
            </w:r>
          </w:p>
        </w:tc>
      </w:tr>
      <w:tr w:rsidR="00BA5E6C" w:rsidRPr="00151D8E" w:rsidTr="00BA5E6C">
        <w:trPr>
          <w:trHeight w:val="83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BA5E6C" w:rsidRPr="00BA5E6C" w:rsidRDefault="00BA5E6C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BA5E6C" w:rsidRPr="00BA5E6C" w:rsidRDefault="00BA5E6C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BA5E6C" w:rsidRPr="00BA5E6C" w:rsidRDefault="00BA5E6C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sz w:val="24"/>
                <w:szCs w:val="36"/>
              </w:rPr>
            </w:pPr>
          </w:p>
          <w:p w:rsidR="00BA5E6C" w:rsidRPr="00151D8E" w:rsidRDefault="00BA5E6C" w:rsidP="002F4266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  <w:p w:rsidR="00BA5E6C" w:rsidRPr="00BA5E6C" w:rsidRDefault="00BA5E6C" w:rsidP="00BA5E6C">
            <w:pPr>
              <w:pStyle w:val="Paragraphedeliste"/>
              <w:numPr>
                <w:ilvl w:val="0"/>
                <w:numId w:val="38"/>
              </w:numPr>
              <w:ind w:left="458"/>
              <w:rPr>
                <w:rFonts w:ascii="Calibri" w:hAnsi="Calibri"/>
                <w:b/>
                <w:sz w:val="24"/>
                <w:szCs w:val="36"/>
              </w:rPr>
            </w:pPr>
            <w:r w:rsidRPr="00151D8E">
              <w:rPr>
                <w:rFonts w:ascii="Calibri" w:hAnsi="Calibri"/>
                <w:b/>
                <w:sz w:val="24"/>
                <w:szCs w:val="36"/>
              </w:rPr>
              <w:t xml:space="preserve"> </w:t>
            </w:r>
          </w:p>
        </w:tc>
      </w:tr>
    </w:tbl>
    <w:p w:rsidR="00493B59" w:rsidRPr="009F08A4" w:rsidRDefault="00493B59" w:rsidP="009F08A4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263"/>
        <w:gridCol w:w="5812"/>
        <w:gridCol w:w="5954"/>
      </w:tblGrid>
      <w:tr w:rsidR="00151D8E" w:rsidTr="00151D8E">
        <w:trPr>
          <w:trHeight w:val="421"/>
        </w:trPr>
        <w:tc>
          <w:tcPr>
            <w:tcW w:w="14029" w:type="dxa"/>
            <w:gridSpan w:val="3"/>
            <w:shd w:val="clear" w:color="auto" w:fill="D9D9D9" w:themeFill="background1" w:themeFillShade="D9"/>
          </w:tcPr>
          <w:p w:rsidR="00151D8E" w:rsidRDefault="00151D8E" w:rsidP="0068759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SYNTHESE DE L’</w:t>
            </w:r>
            <w:r w:rsidRPr="00133471">
              <w:rPr>
                <w:rFonts w:ascii="Calibri" w:hAnsi="Calibri" w:cs="Calibri"/>
                <w:b/>
                <w:bCs/>
                <w:color w:val="000000"/>
                <w:sz w:val="24"/>
              </w:rPr>
              <w:t>AUDIT ORGANISATIONNEL DE L’OPA</w:t>
            </w:r>
          </w:p>
        </w:tc>
      </w:tr>
      <w:tr w:rsidR="00151D8E" w:rsidTr="004B7B6B">
        <w:trPr>
          <w:trHeight w:val="337"/>
        </w:trPr>
        <w:tc>
          <w:tcPr>
            <w:tcW w:w="2263" w:type="dxa"/>
            <w:shd w:val="clear" w:color="auto" w:fill="F2F2F2" w:themeFill="background1" w:themeFillShade="F2"/>
          </w:tcPr>
          <w:p w:rsidR="00151D8E" w:rsidRDefault="00151D8E" w:rsidP="00151D8E">
            <w:r w:rsidRPr="00151D8E">
              <w:rPr>
                <w:b/>
              </w:rPr>
              <w:t>Domaines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51D8E" w:rsidRDefault="00151D8E" w:rsidP="000B7E1B">
            <w:pPr>
              <w:jc w:val="center"/>
            </w:pPr>
            <w:r w:rsidRPr="00151D8E">
              <w:rPr>
                <w:b/>
              </w:rPr>
              <w:t>Analyse de la situation</w:t>
            </w:r>
            <w:r w:rsidR="009F08A4">
              <w:rPr>
                <w:b/>
              </w:rPr>
              <w:t xml:space="preserve"> sur l’organisation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151D8E" w:rsidRPr="00151D8E" w:rsidRDefault="00151D8E" w:rsidP="009F08A4">
            <w:pPr>
              <w:jc w:val="center"/>
              <w:rPr>
                <w:b/>
              </w:rPr>
            </w:pPr>
            <w:r w:rsidRPr="00151D8E">
              <w:rPr>
                <w:b/>
              </w:rPr>
              <w:t>Actions / Pistes de solution</w:t>
            </w:r>
            <w:r w:rsidR="009F08A4">
              <w:rPr>
                <w:b/>
              </w:rPr>
              <w:t xml:space="preserve"> envisagées</w:t>
            </w:r>
          </w:p>
        </w:tc>
      </w:tr>
      <w:tr w:rsidR="000B7E1B" w:rsidTr="004B7B6B">
        <w:trPr>
          <w:trHeight w:val="860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:rsidR="000B7E1B" w:rsidRPr="000B7E1B" w:rsidRDefault="000B7E1B" w:rsidP="000B7E1B">
            <w:pPr>
              <w:jc w:val="left"/>
              <w:rPr>
                <w:b/>
              </w:rPr>
            </w:pPr>
            <w:r w:rsidRPr="000B7E1B">
              <w:rPr>
                <w:b/>
              </w:rPr>
              <w:t>Gouvernance</w:t>
            </w:r>
          </w:p>
        </w:tc>
        <w:tc>
          <w:tcPr>
            <w:tcW w:w="5812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5954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40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40"/>
              </w:numPr>
              <w:ind w:left="465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40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</w:tc>
      </w:tr>
      <w:tr w:rsidR="000B7E1B" w:rsidTr="004B7B6B">
        <w:tc>
          <w:tcPr>
            <w:tcW w:w="2263" w:type="dxa"/>
            <w:shd w:val="clear" w:color="auto" w:fill="FDE9D9" w:themeFill="accent6" w:themeFillTint="33"/>
            <w:vAlign w:val="center"/>
          </w:tcPr>
          <w:p w:rsidR="000B7E1B" w:rsidRPr="000B7E1B" w:rsidRDefault="000B7E1B" w:rsidP="000B7E1B">
            <w:pPr>
              <w:jc w:val="left"/>
              <w:rPr>
                <w:b/>
              </w:rPr>
            </w:pPr>
            <w:r w:rsidRPr="000B7E1B">
              <w:rPr>
                <w:b/>
              </w:rPr>
              <w:t>Planification et suivi-évaluation</w:t>
            </w:r>
          </w:p>
        </w:tc>
        <w:tc>
          <w:tcPr>
            <w:tcW w:w="5812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5954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40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40"/>
              </w:numPr>
              <w:ind w:left="465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40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</w:tc>
      </w:tr>
      <w:tr w:rsidR="000B7E1B" w:rsidTr="004B7B6B">
        <w:tc>
          <w:tcPr>
            <w:tcW w:w="2263" w:type="dxa"/>
            <w:shd w:val="clear" w:color="auto" w:fill="FDE9D9" w:themeFill="accent6" w:themeFillTint="33"/>
            <w:vAlign w:val="center"/>
          </w:tcPr>
          <w:p w:rsidR="000B7E1B" w:rsidRPr="000B7E1B" w:rsidRDefault="000B7E1B" w:rsidP="005A416E">
            <w:pPr>
              <w:jc w:val="left"/>
              <w:rPr>
                <w:b/>
              </w:rPr>
            </w:pPr>
            <w:r w:rsidRPr="000B7E1B">
              <w:rPr>
                <w:b/>
              </w:rPr>
              <w:t xml:space="preserve">Gestion </w:t>
            </w:r>
            <w:r w:rsidR="005A416E">
              <w:rPr>
                <w:b/>
              </w:rPr>
              <w:t>administratives &amp; des ressources</w:t>
            </w:r>
          </w:p>
        </w:tc>
        <w:tc>
          <w:tcPr>
            <w:tcW w:w="5812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5954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38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38"/>
              </w:numPr>
              <w:ind w:left="465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38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</w:tc>
      </w:tr>
      <w:tr w:rsidR="000B7E1B" w:rsidTr="004B7B6B">
        <w:tc>
          <w:tcPr>
            <w:tcW w:w="2263" w:type="dxa"/>
            <w:shd w:val="clear" w:color="auto" w:fill="FDE9D9" w:themeFill="accent6" w:themeFillTint="33"/>
            <w:vAlign w:val="center"/>
          </w:tcPr>
          <w:p w:rsidR="000B7E1B" w:rsidRPr="000B7E1B" w:rsidRDefault="000B7E1B" w:rsidP="000B7E1B">
            <w:pPr>
              <w:jc w:val="left"/>
              <w:rPr>
                <w:b/>
              </w:rPr>
            </w:pPr>
            <w:r w:rsidRPr="000B7E1B">
              <w:rPr>
                <w:b/>
              </w:rPr>
              <w:t>Communication</w:t>
            </w:r>
            <w:r w:rsidR="005A416E">
              <w:rPr>
                <w:b/>
              </w:rPr>
              <w:t xml:space="preserve"> &amp; documentation</w:t>
            </w:r>
          </w:p>
        </w:tc>
        <w:tc>
          <w:tcPr>
            <w:tcW w:w="5812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38"/>
              </w:numPr>
              <w:ind w:left="456"/>
              <w:rPr>
                <w:rFonts w:ascii="Calibri" w:hAnsi="Calibri"/>
                <w:sz w:val="24"/>
                <w:szCs w:val="36"/>
              </w:rPr>
            </w:pPr>
          </w:p>
        </w:tc>
        <w:tc>
          <w:tcPr>
            <w:tcW w:w="5954" w:type="dxa"/>
          </w:tcPr>
          <w:p w:rsidR="000B7E1B" w:rsidRPr="00151D8E" w:rsidRDefault="000B7E1B" w:rsidP="009F08A4">
            <w:pPr>
              <w:pStyle w:val="Paragraphedeliste"/>
              <w:numPr>
                <w:ilvl w:val="0"/>
                <w:numId w:val="38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  <w:p w:rsidR="000B7E1B" w:rsidRDefault="000B7E1B" w:rsidP="009F08A4">
            <w:pPr>
              <w:pStyle w:val="Paragraphedeliste"/>
              <w:numPr>
                <w:ilvl w:val="0"/>
                <w:numId w:val="38"/>
              </w:numPr>
              <w:ind w:left="465"/>
              <w:rPr>
                <w:rFonts w:ascii="Calibri" w:hAnsi="Calibri"/>
                <w:sz w:val="24"/>
                <w:szCs w:val="36"/>
              </w:rPr>
            </w:pPr>
            <w:r w:rsidRPr="00151D8E">
              <w:rPr>
                <w:rFonts w:ascii="Calibri" w:hAnsi="Calibri"/>
                <w:sz w:val="24"/>
                <w:szCs w:val="36"/>
              </w:rPr>
              <w:t xml:space="preserve"> </w:t>
            </w:r>
          </w:p>
          <w:p w:rsidR="009F08A4" w:rsidRPr="000B7E1B" w:rsidRDefault="009F08A4" w:rsidP="009F08A4">
            <w:pPr>
              <w:pStyle w:val="Paragraphedeliste"/>
              <w:numPr>
                <w:ilvl w:val="0"/>
                <w:numId w:val="38"/>
              </w:numPr>
              <w:ind w:left="465"/>
              <w:rPr>
                <w:rFonts w:ascii="Calibri" w:hAnsi="Calibri"/>
                <w:sz w:val="24"/>
                <w:szCs w:val="36"/>
              </w:rPr>
            </w:pPr>
          </w:p>
        </w:tc>
      </w:tr>
    </w:tbl>
    <w:p w:rsidR="000D780C" w:rsidRDefault="007F169A">
      <w:pPr>
        <w:pStyle w:val="Titre1"/>
        <w:rPr>
          <w:sz w:val="32"/>
          <w:szCs w:val="28"/>
        </w:rPr>
      </w:pPr>
      <w:bookmarkStart w:id="6" w:name="_Toc82701098"/>
      <w:r>
        <w:rPr>
          <w:sz w:val="32"/>
          <w:szCs w:val="28"/>
        </w:rPr>
        <w:lastRenderedPageBreak/>
        <w:t>LES MEMBRES</w:t>
      </w:r>
      <w:r w:rsidR="009F08A4">
        <w:rPr>
          <w:sz w:val="32"/>
          <w:szCs w:val="28"/>
        </w:rPr>
        <w:t xml:space="preserve"> </w:t>
      </w:r>
      <w:r>
        <w:rPr>
          <w:sz w:val="32"/>
          <w:szCs w:val="28"/>
        </w:rPr>
        <w:t>ET LEURS ATTENTES VIS-A-VIS DE L’</w:t>
      </w:r>
      <w:bookmarkEnd w:id="6"/>
      <w:r w:rsidR="009F08A4">
        <w:rPr>
          <w:sz w:val="32"/>
          <w:szCs w:val="28"/>
        </w:rPr>
        <w:t>OP</w:t>
      </w:r>
      <w:r>
        <w:rPr>
          <w:sz w:val="32"/>
          <w:szCs w:val="28"/>
        </w:rPr>
        <w:t xml:space="preserve"> </w:t>
      </w:r>
    </w:p>
    <w:p w:rsidR="000D780C" w:rsidRDefault="000D780C"/>
    <w:tbl>
      <w:tblPr>
        <w:tblStyle w:val="Grilledutableau"/>
        <w:tblW w:w="4999" w:type="pct"/>
        <w:tblLook w:val="04A0" w:firstRow="1" w:lastRow="0" w:firstColumn="1" w:lastColumn="0" w:noHBand="0" w:noVBand="1"/>
      </w:tblPr>
      <w:tblGrid>
        <w:gridCol w:w="588"/>
        <w:gridCol w:w="2639"/>
        <w:gridCol w:w="2012"/>
        <w:gridCol w:w="1844"/>
        <w:gridCol w:w="2194"/>
        <w:gridCol w:w="2359"/>
        <w:gridCol w:w="2356"/>
      </w:tblGrid>
      <w:tr w:rsidR="000D780C" w:rsidTr="00F45DBF">
        <w:trPr>
          <w:trHeight w:val="1143"/>
        </w:trPr>
        <w:tc>
          <w:tcPr>
            <w:tcW w:w="1153" w:type="pct"/>
            <w:gridSpan w:val="2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  <w:t>Nom du membre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  <w:t>Année d’adhésion à l’OP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  <w:t>Fonction dans l’OP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  <w:t>Missions par rapport aux activités de l’OP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  <w:t>Activité / service principal(e)</w:t>
            </w:r>
          </w:p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  <w:t>(nom, surface)</w:t>
            </w: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  <w:t>Attentes / intérêts vis-à-vis de l’OP</w:t>
            </w:r>
          </w:p>
        </w:tc>
      </w:tr>
      <w:tr w:rsidR="000D780C" w:rsidTr="00F45DBF">
        <w:trPr>
          <w:trHeight w:val="379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1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</w:tr>
      <w:tr w:rsidR="000D780C" w:rsidTr="00F45DBF">
        <w:trPr>
          <w:trHeight w:val="399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2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</w:tr>
      <w:tr w:rsidR="000D780C" w:rsidTr="00F45DBF">
        <w:trPr>
          <w:trHeight w:val="399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3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</w:tr>
      <w:tr w:rsidR="000D780C" w:rsidTr="00F45DBF">
        <w:trPr>
          <w:trHeight w:val="399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4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</w:tr>
      <w:tr w:rsidR="000D780C" w:rsidTr="00F45DBF">
        <w:trPr>
          <w:trHeight w:val="399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5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</w:tr>
      <w:tr w:rsidR="000D780C" w:rsidTr="00F45DBF">
        <w:trPr>
          <w:trHeight w:val="399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6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</w:tr>
      <w:tr w:rsidR="000D780C" w:rsidTr="00F45DBF">
        <w:trPr>
          <w:trHeight w:val="399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…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</w:tr>
      <w:tr w:rsidR="000D780C" w:rsidTr="00F45DBF">
        <w:trPr>
          <w:trHeight w:val="388"/>
        </w:trPr>
        <w:tc>
          <w:tcPr>
            <w:tcW w:w="210" w:type="pct"/>
            <w:shd w:val="clear" w:color="auto" w:fill="F2F2F2" w:themeFill="background1" w:themeFillShade="F2"/>
            <w:vAlign w:val="center"/>
          </w:tcPr>
          <w:p w:rsidR="000D780C" w:rsidRPr="00F45DBF" w:rsidRDefault="007F169A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</w:pPr>
            <w:r w:rsidRPr="00F45DBF">
              <w:rPr>
                <w:rFonts w:asciiTheme="minorHAnsi" w:hAnsiTheme="minorHAnsi"/>
                <w:b/>
                <w:bCs/>
                <w:kern w:val="32"/>
                <w:sz w:val="24"/>
                <w:szCs w:val="20"/>
                <w:u w:color="808080"/>
              </w:rPr>
              <w:t>…</w:t>
            </w:r>
          </w:p>
        </w:tc>
        <w:tc>
          <w:tcPr>
            <w:tcW w:w="9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1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659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784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  <w:tc>
          <w:tcPr>
            <w:tcW w:w="843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/>
                <w:bCs/>
                <w:kern w:val="32"/>
                <w:sz w:val="24"/>
                <w:u w:color="808080"/>
              </w:rPr>
            </w:pPr>
          </w:p>
        </w:tc>
        <w:tc>
          <w:tcPr>
            <w:tcW w:w="842" w:type="pct"/>
            <w:vAlign w:val="center"/>
          </w:tcPr>
          <w:p w:rsidR="000D780C" w:rsidRPr="00F45DBF" w:rsidRDefault="000D780C">
            <w:pPr>
              <w:jc w:val="center"/>
              <w:rPr>
                <w:rFonts w:asciiTheme="minorHAnsi" w:hAnsiTheme="minorHAnsi"/>
                <w:bCs/>
                <w:kern w:val="32"/>
                <w:sz w:val="24"/>
                <w:u w:color="808080"/>
              </w:rPr>
            </w:pPr>
          </w:p>
        </w:tc>
      </w:tr>
    </w:tbl>
    <w:p w:rsidR="000D780C" w:rsidRDefault="000D780C">
      <w:pPr>
        <w:jc w:val="left"/>
        <w:rPr>
          <w:rFonts w:asciiTheme="minorHAnsi" w:hAnsiTheme="minorHAnsi"/>
          <w:b/>
          <w:bCs/>
          <w:color w:val="000000" w:themeColor="text1"/>
          <w:kern w:val="32"/>
          <w:sz w:val="36"/>
          <w:szCs w:val="32"/>
          <w:u w:color="808080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88"/>
        <w:gridCol w:w="5650"/>
        <w:gridCol w:w="6096"/>
      </w:tblGrid>
      <w:tr w:rsidR="007F169A" w:rsidTr="00F45DBF">
        <w:trPr>
          <w:trHeight w:val="356"/>
        </w:trPr>
        <w:tc>
          <w:tcPr>
            <w:tcW w:w="2288" w:type="dxa"/>
            <w:vMerge w:val="restart"/>
            <w:shd w:val="clear" w:color="auto" w:fill="F2F2F2"/>
            <w:vAlign w:val="center"/>
          </w:tcPr>
          <w:p w:rsidR="007F169A" w:rsidRPr="003B65C9" w:rsidRDefault="007F169A" w:rsidP="007F169A">
            <w:pPr>
              <w:shd w:val="clear" w:color="auto" w:fill="F2F2F2"/>
              <w:jc w:val="center"/>
              <w:rPr>
                <w:rFonts w:ascii="Calibri" w:hAnsi="Calibri"/>
                <w:b/>
                <w:bCs/>
                <w:color w:val="000000"/>
                <w:kern w:val="32"/>
                <w:sz w:val="28"/>
                <w:u w:color="808080"/>
              </w:rPr>
            </w:pPr>
            <w:r w:rsidRPr="00F45DBF">
              <w:rPr>
                <w:rFonts w:ascii="Calibri" w:hAnsi="Calibri"/>
                <w:b/>
                <w:bCs/>
                <w:color w:val="000000"/>
                <w:kern w:val="32"/>
                <w:sz w:val="24"/>
                <w:u w:color="808080"/>
              </w:rPr>
              <w:t>NOM DE L’(OU DES) ATTENTE(S) PRINCIPALE(S) DES MEMBRES DE L’OP ET RAISON(S)</w:t>
            </w:r>
          </w:p>
        </w:tc>
        <w:tc>
          <w:tcPr>
            <w:tcW w:w="5650" w:type="dxa"/>
            <w:shd w:val="clear" w:color="auto" w:fill="D9D9D9" w:themeFill="background1" w:themeFillShade="D9"/>
            <w:vAlign w:val="center"/>
          </w:tcPr>
          <w:p w:rsidR="007F169A" w:rsidRPr="003B65C9" w:rsidRDefault="007F169A" w:rsidP="007F169A">
            <w:pPr>
              <w:jc w:val="center"/>
              <w:rPr>
                <w:rFonts w:ascii="Calibri" w:hAnsi="Calibri"/>
                <w:b/>
                <w:bCs/>
                <w:color w:val="000000"/>
                <w:kern w:val="32"/>
                <w:sz w:val="28"/>
                <w:u w:color="808080"/>
              </w:rPr>
            </w:pPr>
            <w:r w:rsidRPr="003B65C9">
              <w:rPr>
                <w:rFonts w:ascii="Calibri" w:hAnsi="Calibri"/>
                <w:b/>
                <w:bCs/>
                <w:color w:val="000000"/>
                <w:kern w:val="32"/>
                <w:sz w:val="28"/>
                <w:u w:color="808080"/>
              </w:rPr>
              <w:t>Attentes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7F169A" w:rsidRPr="003B65C9" w:rsidRDefault="007F169A" w:rsidP="007F169A">
            <w:pPr>
              <w:jc w:val="center"/>
              <w:rPr>
                <w:rFonts w:ascii="Calibri" w:hAnsi="Calibri"/>
                <w:b/>
                <w:bCs/>
                <w:color w:val="000000"/>
                <w:kern w:val="32"/>
                <w:sz w:val="16"/>
                <w:szCs w:val="16"/>
                <w:u w:color="808080"/>
              </w:rPr>
            </w:pPr>
            <w:r w:rsidRPr="003B65C9">
              <w:rPr>
                <w:rFonts w:ascii="Calibri" w:hAnsi="Calibri"/>
                <w:b/>
                <w:bCs/>
                <w:color w:val="000000"/>
                <w:kern w:val="32"/>
                <w:sz w:val="28"/>
                <w:u w:color="808080"/>
              </w:rPr>
              <w:t>Raison(s)</w:t>
            </w:r>
          </w:p>
        </w:tc>
      </w:tr>
      <w:tr w:rsidR="00F45DBF" w:rsidTr="00F45DBF">
        <w:trPr>
          <w:trHeight w:val="545"/>
        </w:trPr>
        <w:tc>
          <w:tcPr>
            <w:tcW w:w="2288" w:type="dxa"/>
            <w:vMerge/>
            <w:shd w:val="clear" w:color="auto" w:fill="F2F2F2"/>
            <w:vAlign w:val="center"/>
          </w:tcPr>
          <w:p w:rsidR="00F45DBF" w:rsidRPr="003B65C9" w:rsidRDefault="00F45DBF" w:rsidP="00F45DBF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000000"/>
                <w:kern w:val="32"/>
                <w:sz w:val="28"/>
                <w:u w:color="808080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F45DBF" w:rsidRPr="003B65C9" w:rsidRDefault="00F45DBF" w:rsidP="00F45DBF">
            <w:pPr>
              <w:pStyle w:val="Paragraphedeliste"/>
              <w:numPr>
                <w:ilvl w:val="0"/>
                <w:numId w:val="39"/>
              </w:numPr>
              <w:rPr>
                <w:rFonts w:ascii="Bookman Old Style" w:hAnsi="Bookman Old Style"/>
                <w:b/>
                <w:bCs/>
                <w:color w:val="000000"/>
                <w:kern w:val="32"/>
                <w:sz w:val="22"/>
                <w:szCs w:val="22"/>
                <w:u w:color="80808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45DBF" w:rsidRPr="003B65C9" w:rsidRDefault="00F45DBF" w:rsidP="00F45DBF">
            <w:pPr>
              <w:pStyle w:val="Paragraphedeliste"/>
              <w:numPr>
                <w:ilvl w:val="0"/>
                <w:numId w:val="39"/>
              </w:numPr>
              <w:rPr>
                <w:rFonts w:ascii="Bookman Old Style" w:hAnsi="Bookman Old Style"/>
                <w:b/>
                <w:bCs/>
                <w:color w:val="000000"/>
                <w:kern w:val="32"/>
                <w:sz w:val="22"/>
                <w:szCs w:val="22"/>
                <w:u w:color="808080"/>
              </w:rPr>
            </w:pPr>
          </w:p>
        </w:tc>
      </w:tr>
      <w:tr w:rsidR="00F45DBF" w:rsidTr="00F45DBF">
        <w:trPr>
          <w:trHeight w:val="566"/>
        </w:trPr>
        <w:tc>
          <w:tcPr>
            <w:tcW w:w="2288" w:type="dxa"/>
            <w:vMerge/>
            <w:shd w:val="clear" w:color="auto" w:fill="F2F2F2"/>
            <w:vAlign w:val="center"/>
          </w:tcPr>
          <w:p w:rsidR="00F45DBF" w:rsidRPr="003B65C9" w:rsidRDefault="00F45DBF" w:rsidP="00F45DBF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000000"/>
                <w:kern w:val="32"/>
                <w:sz w:val="28"/>
                <w:u w:color="808080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F45DBF" w:rsidRPr="003B65C9" w:rsidRDefault="00F45DBF" w:rsidP="00F45DBF">
            <w:pPr>
              <w:pStyle w:val="Paragraphedeliste"/>
              <w:numPr>
                <w:ilvl w:val="0"/>
                <w:numId w:val="39"/>
              </w:numPr>
              <w:jc w:val="left"/>
              <w:rPr>
                <w:rFonts w:ascii="Bookman Old Style" w:hAnsi="Bookman Old Style"/>
                <w:b/>
                <w:bCs/>
                <w:color w:val="000000"/>
                <w:kern w:val="32"/>
                <w:sz w:val="22"/>
                <w:szCs w:val="22"/>
                <w:u w:color="80808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45DBF" w:rsidRPr="003B65C9" w:rsidRDefault="00F45DBF" w:rsidP="00F45DBF">
            <w:pPr>
              <w:pStyle w:val="Paragraphedeliste"/>
              <w:numPr>
                <w:ilvl w:val="0"/>
                <w:numId w:val="39"/>
              </w:numPr>
              <w:jc w:val="left"/>
              <w:rPr>
                <w:rFonts w:ascii="Bookman Old Style" w:hAnsi="Bookman Old Style"/>
                <w:b/>
                <w:bCs/>
                <w:color w:val="000000"/>
                <w:kern w:val="32"/>
                <w:sz w:val="22"/>
                <w:szCs w:val="22"/>
                <w:u w:color="808080"/>
              </w:rPr>
            </w:pPr>
          </w:p>
        </w:tc>
      </w:tr>
      <w:tr w:rsidR="00F45DBF" w:rsidTr="00F45DBF">
        <w:trPr>
          <w:trHeight w:val="399"/>
        </w:trPr>
        <w:tc>
          <w:tcPr>
            <w:tcW w:w="2288" w:type="dxa"/>
            <w:vMerge/>
            <w:shd w:val="clear" w:color="auto" w:fill="F2F2F2"/>
            <w:vAlign w:val="center"/>
          </w:tcPr>
          <w:p w:rsidR="00F45DBF" w:rsidRPr="003B65C9" w:rsidRDefault="00F45DBF" w:rsidP="00F45DBF">
            <w:pPr>
              <w:shd w:val="clear" w:color="auto" w:fill="F2F2F2"/>
              <w:jc w:val="left"/>
              <w:rPr>
                <w:rFonts w:ascii="Calibri" w:hAnsi="Calibri"/>
                <w:b/>
                <w:bCs/>
                <w:color w:val="000000"/>
                <w:kern w:val="32"/>
                <w:sz w:val="28"/>
                <w:u w:color="808080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F45DBF" w:rsidRPr="003B65C9" w:rsidRDefault="00F45DBF" w:rsidP="00F45DBF">
            <w:pPr>
              <w:pStyle w:val="Paragraphedeliste"/>
              <w:numPr>
                <w:ilvl w:val="0"/>
                <w:numId w:val="39"/>
              </w:numPr>
              <w:jc w:val="left"/>
              <w:rPr>
                <w:rFonts w:ascii="Bookman Old Style" w:hAnsi="Bookman Old Style"/>
                <w:b/>
                <w:bCs/>
                <w:color w:val="000000"/>
                <w:kern w:val="32"/>
                <w:sz w:val="22"/>
                <w:szCs w:val="22"/>
                <w:u w:color="80808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45DBF" w:rsidRPr="003B65C9" w:rsidRDefault="00F45DBF" w:rsidP="00F45DBF">
            <w:pPr>
              <w:pStyle w:val="Paragraphedeliste"/>
              <w:numPr>
                <w:ilvl w:val="0"/>
                <w:numId w:val="39"/>
              </w:numPr>
              <w:jc w:val="left"/>
              <w:rPr>
                <w:rFonts w:ascii="Bookman Old Style" w:hAnsi="Bookman Old Style"/>
                <w:b/>
                <w:bCs/>
                <w:color w:val="000000"/>
                <w:kern w:val="32"/>
                <w:sz w:val="22"/>
                <w:szCs w:val="22"/>
                <w:u w:color="808080"/>
              </w:rPr>
            </w:pPr>
          </w:p>
        </w:tc>
      </w:tr>
    </w:tbl>
    <w:p w:rsidR="000D780C" w:rsidRDefault="000D780C"/>
    <w:p w:rsidR="00F45DBF" w:rsidRDefault="00F45DBF">
      <w:pPr>
        <w:jc w:val="left"/>
        <w:rPr>
          <w:rFonts w:asciiTheme="minorHAnsi" w:hAnsiTheme="minorHAnsi"/>
          <w:b/>
          <w:bCs/>
          <w:color w:val="000000" w:themeColor="text1"/>
          <w:kern w:val="32"/>
          <w:sz w:val="32"/>
          <w:szCs w:val="28"/>
          <w:u w:color="808080"/>
        </w:rPr>
      </w:pPr>
      <w:r>
        <w:rPr>
          <w:sz w:val="32"/>
          <w:szCs w:val="28"/>
        </w:rPr>
        <w:br w:type="page"/>
      </w:r>
    </w:p>
    <w:p w:rsidR="000D780C" w:rsidRDefault="007F169A">
      <w:pPr>
        <w:pStyle w:val="Titre1"/>
        <w:rPr>
          <w:sz w:val="32"/>
          <w:szCs w:val="28"/>
        </w:rPr>
      </w:pPr>
      <w:bookmarkStart w:id="7" w:name="_Toc82701099"/>
      <w:r>
        <w:rPr>
          <w:sz w:val="32"/>
          <w:szCs w:val="28"/>
        </w:rPr>
        <w:lastRenderedPageBreak/>
        <w:t xml:space="preserve">PLAN </w:t>
      </w:r>
      <w:bookmarkEnd w:id="3"/>
      <w:r>
        <w:rPr>
          <w:sz w:val="32"/>
          <w:szCs w:val="28"/>
        </w:rPr>
        <w:t>DE LOCALISATION DE L’ENTREPRISE, DE SES ACTIVITÉS, DE SES PARTENAIRES</w:t>
      </w:r>
      <w:r w:rsidR="001243FC">
        <w:rPr>
          <w:sz w:val="32"/>
          <w:szCs w:val="28"/>
        </w:rPr>
        <w:t xml:space="preserve"> </w:t>
      </w:r>
      <w:r>
        <w:rPr>
          <w:sz w:val="32"/>
          <w:szCs w:val="28"/>
        </w:rPr>
        <w:t>…</w:t>
      </w:r>
      <w:bookmarkEnd w:id="7"/>
    </w:p>
    <w:tbl>
      <w:tblPr>
        <w:tblStyle w:val="Grilledutableau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0D780C">
        <w:tc>
          <w:tcPr>
            <w:tcW w:w="15168" w:type="dxa"/>
            <w:shd w:val="clear" w:color="auto" w:fill="F2F2F2" w:themeFill="background1" w:themeFillShade="F2"/>
          </w:tcPr>
          <w:p w:rsidR="000D780C" w:rsidRDefault="007F169A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 xml:space="preserve">Localisation du siège, des sites où se mènent les activités, des parcelles de production, des bâtiments, des membres, des partenaires, des marchés, des éléments de paysage… </w:t>
            </w:r>
            <w:r>
              <w:rPr>
                <w:rFonts w:ascii="Calibri" w:hAnsi="Calibri"/>
                <w:b/>
                <w:sz w:val="28"/>
                <w:szCs w:val="36"/>
                <w:u w:val="single"/>
              </w:rPr>
              <w:t>(avec une estimation des distances</w:t>
            </w:r>
            <w:r>
              <w:rPr>
                <w:rFonts w:ascii="Calibri" w:hAnsi="Calibri"/>
                <w:b/>
                <w:sz w:val="28"/>
                <w:szCs w:val="36"/>
              </w:rPr>
              <w:t>)</w:t>
            </w:r>
          </w:p>
          <w:p w:rsidR="000D780C" w:rsidRDefault="007F169A">
            <w:pPr>
              <w:pStyle w:val="Paragraphedeliste"/>
              <w:numPr>
                <w:ilvl w:val="0"/>
                <w:numId w:val="6"/>
              </w:numPr>
              <w:spacing w:line="280" w:lineRule="exact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Positionner le siège de l’OP, ses bâtiments d’exploitation (élevage, stockage, transformation…), les sites de ses différentes activités, les parcelles (si activités de production)</w:t>
            </w:r>
          </w:p>
          <w:p w:rsidR="000D780C" w:rsidRDefault="007F169A">
            <w:pPr>
              <w:pStyle w:val="Paragraphedeliste"/>
              <w:numPr>
                <w:ilvl w:val="0"/>
                <w:numId w:val="6"/>
              </w:numPr>
              <w:spacing w:line="280" w:lineRule="exact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Positionner les membres, les clients (marchés), les fournisseurs</w:t>
            </w:r>
          </w:p>
          <w:p w:rsidR="000D780C" w:rsidRDefault="007F169A">
            <w:pPr>
              <w:pStyle w:val="Paragraphedeliste"/>
              <w:numPr>
                <w:ilvl w:val="0"/>
                <w:numId w:val="6"/>
              </w:numPr>
              <w:spacing w:line="280" w:lineRule="exact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Positionner les éléments clés du paysage (en lien avec le zonage)</w:t>
            </w:r>
          </w:p>
        </w:tc>
      </w:tr>
      <w:tr w:rsidR="000D780C">
        <w:tc>
          <w:tcPr>
            <w:tcW w:w="15168" w:type="dxa"/>
          </w:tcPr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  <w:p w:rsidR="000D780C" w:rsidRDefault="000D780C"/>
        </w:tc>
      </w:tr>
    </w:tbl>
    <w:p w:rsidR="000D780C" w:rsidRDefault="000D780C"/>
    <w:p w:rsidR="000D780C" w:rsidRDefault="007F169A">
      <w:pPr>
        <w:pStyle w:val="Titre1"/>
        <w:rPr>
          <w:sz w:val="32"/>
          <w:szCs w:val="28"/>
        </w:rPr>
      </w:pPr>
      <w:bookmarkStart w:id="8" w:name="_Toc421117525"/>
      <w:bookmarkStart w:id="9" w:name="_Toc430254319"/>
      <w:bookmarkStart w:id="10" w:name="_Toc82701100"/>
      <w:r>
        <w:rPr>
          <w:sz w:val="32"/>
          <w:szCs w:val="28"/>
        </w:rPr>
        <w:lastRenderedPageBreak/>
        <w:t xml:space="preserve">SCHÉMA GÉNÉRAL DE FONCTIONNEMENT </w:t>
      </w:r>
      <w:bookmarkEnd w:id="8"/>
      <w:bookmarkEnd w:id="9"/>
      <w:r>
        <w:rPr>
          <w:sz w:val="32"/>
          <w:szCs w:val="28"/>
        </w:rPr>
        <w:t>DE L’ENTREPRISE</w:t>
      </w:r>
      <w:bookmarkEnd w:id="10"/>
    </w:p>
    <w:tbl>
      <w:tblPr>
        <w:tblStyle w:val="Grilledutableau"/>
        <w:tblW w:w="14432" w:type="dxa"/>
        <w:tblInd w:w="-459" w:type="dxa"/>
        <w:tblLook w:val="04A0" w:firstRow="1" w:lastRow="0" w:firstColumn="1" w:lastColumn="0" w:noHBand="0" w:noVBand="1"/>
      </w:tblPr>
      <w:tblGrid>
        <w:gridCol w:w="14432"/>
      </w:tblGrid>
      <w:tr w:rsidR="000D780C">
        <w:trPr>
          <w:trHeight w:val="1241"/>
        </w:trPr>
        <w:tc>
          <w:tcPr>
            <w:tcW w:w="14432" w:type="dxa"/>
            <w:shd w:val="clear" w:color="auto" w:fill="F2F2F2" w:themeFill="background1" w:themeFillShade="F2"/>
          </w:tcPr>
          <w:p w:rsidR="000D780C" w:rsidRDefault="007F169A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36"/>
              </w:rPr>
            </w:pPr>
            <w:bookmarkStart w:id="11" w:name="_Toc430254321"/>
            <w:r>
              <w:rPr>
                <w:rFonts w:ascii="Calibri" w:hAnsi="Calibri"/>
                <w:b/>
                <w:sz w:val="28"/>
                <w:szCs w:val="36"/>
              </w:rPr>
              <w:t>Description schématique des activités menées et de leurs liens (par des flèches)</w:t>
            </w:r>
          </w:p>
          <w:p w:rsidR="000D780C" w:rsidRDefault="007F169A">
            <w:pPr>
              <w:pStyle w:val="Paragraphedeliste"/>
              <w:numPr>
                <w:ilvl w:val="0"/>
                <w:numId w:val="6"/>
              </w:numPr>
              <w:spacing w:line="280" w:lineRule="exact"/>
              <w:ind w:left="204" w:hanging="204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Spécifier le nom et les quantités (chiffres clés) pour chaque activité </w:t>
            </w:r>
          </w:p>
          <w:p w:rsidR="000D780C" w:rsidRDefault="007F169A">
            <w:pPr>
              <w:pStyle w:val="Paragraphedeliste"/>
              <w:numPr>
                <w:ilvl w:val="0"/>
                <w:numId w:val="6"/>
              </w:numPr>
              <w:spacing w:line="280" w:lineRule="exact"/>
              <w:ind w:left="204" w:hanging="204"/>
              <w:rPr>
                <w:sz w:val="14"/>
              </w:rPr>
            </w:pPr>
            <w:r>
              <w:rPr>
                <w:rFonts w:ascii="Calibri" w:hAnsi="Calibri"/>
                <w:szCs w:val="36"/>
              </w:rPr>
              <w:t xml:space="preserve">Pour chaque flux entrant : (« fournisseurs de l’activité »), spécifier la nature (GP/Membres/Fournisseurs), les quantités et la nature (Achat/Apport/Cession Interne) </w:t>
            </w:r>
          </w:p>
          <w:p w:rsidR="000D780C" w:rsidRDefault="007F169A">
            <w:pPr>
              <w:pStyle w:val="Paragraphedeliste"/>
              <w:numPr>
                <w:ilvl w:val="0"/>
                <w:numId w:val="6"/>
              </w:numPr>
              <w:spacing w:line="280" w:lineRule="exact"/>
              <w:ind w:left="204" w:hanging="204"/>
              <w:rPr>
                <w:sz w:val="16"/>
              </w:rPr>
            </w:pPr>
            <w:r>
              <w:rPr>
                <w:rFonts w:ascii="Calibri" w:hAnsi="Calibri"/>
                <w:szCs w:val="36"/>
              </w:rPr>
              <w:t xml:space="preserve">Pour chaque flux sortant (« clients de l’activité »), spécifier la nature (GP/Membres/Usagers), les quantités et la nature (Vente/Don ou Distribution/Cession Interne) </w:t>
            </w:r>
          </w:p>
        </w:tc>
      </w:tr>
      <w:tr w:rsidR="000D780C">
        <w:trPr>
          <w:trHeight w:val="6893"/>
        </w:trPr>
        <w:tc>
          <w:tcPr>
            <w:tcW w:w="14432" w:type="dxa"/>
          </w:tcPr>
          <w:p w:rsidR="000D780C" w:rsidRDefault="000D780C">
            <w:pPr>
              <w:rPr>
                <w:sz w:val="22"/>
              </w:rPr>
            </w:pPr>
          </w:p>
          <w:p w:rsidR="000D780C" w:rsidRDefault="000D780C">
            <w:pPr>
              <w:rPr>
                <w:sz w:val="22"/>
                <w:highlight w:val="yellow"/>
              </w:rPr>
            </w:pPr>
          </w:p>
          <w:p w:rsidR="000D780C" w:rsidRDefault="000D780C">
            <w:pPr>
              <w:rPr>
                <w:sz w:val="22"/>
                <w:highlight w:val="yellow"/>
              </w:rPr>
            </w:pPr>
          </w:p>
          <w:p w:rsidR="000D780C" w:rsidRDefault="000D780C">
            <w:pPr>
              <w:rPr>
                <w:sz w:val="22"/>
                <w:highlight w:val="yellow"/>
              </w:rPr>
            </w:pPr>
          </w:p>
          <w:p w:rsidR="000D780C" w:rsidRDefault="000D780C">
            <w:pPr>
              <w:tabs>
                <w:tab w:val="left" w:pos="3889"/>
              </w:tabs>
              <w:rPr>
                <w:sz w:val="22"/>
              </w:rPr>
            </w:pPr>
          </w:p>
        </w:tc>
      </w:tr>
    </w:tbl>
    <w:p w:rsidR="00454FD1" w:rsidRDefault="00454FD1" w:rsidP="00454FD1"/>
    <w:p w:rsidR="00454FD1" w:rsidRDefault="00454FD1">
      <w:pPr>
        <w:jc w:val="left"/>
        <w:rPr>
          <w:rFonts w:asciiTheme="minorHAnsi" w:hAnsiTheme="minorHAnsi"/>
          <w:b/>
          <w:bCs/>
          <w:color w:val="000000" w:themeColor="text1"/>
          <w:kern w:val="32"/>
          <w:sz w:val="32"/>
          <w:szCs w:val="28"/>
          <w:u w:color="808080"/>
        </w:rPr>
      </w:pPr>
      <w:r>
        <w:rPr>
          <w:sz w:val="32"/>
          <w:szCs w:val="28"/>
        </w:rPr>
        <w:br w:type="page"/>
      </w:r>
    </w:p>
    <w:p w:rsidR="000D780C" w:rsidRDefault="007F169A">
      <w:pPr>
        <w:pStyle w:val="Titre1"/>
        <w:rPr>
          <w:sz w:val="32"/>
          <w:szCs w:val="28"/>
        </w:rPr>
      </w:pPr>
      <w:bookmarkStart w:id="12" w:name="_Toc82701101"/>
      <w:r>
        <w:rPr>
          <w:sz w:val="32"/>
          <w:szCs w:val="28"/>
        </w:rPr>
        <w:lastRenderedPageBreak/>
        <w:t>ANALYSE TECHNICO-ECONOMIQUE DE L’ACTIVITÉ OU DU SERVICE RENDU DE L’ENTREPRISE</w:t>
      </w:r>
      <w:bookmarkEnd w:id="11"/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i/>
          <w:sz w:val="22"/>
          <w:szCs w:val="22"/>
        </w:rPr>
        <w:t>(</w:t>
      </w:r>
      <w:r>
        <w:rPr>
          <w:i/>
          <w:color w:val="auto"/>
          <w:sz w:val="24"/>
          <w:szCs w:val="22"/>
        </w:rPr>
        <w:t xml:space="preserve">NB : </w:t>
      </w:r>
      <w:r>
        <w:rPr>
          <w:i/>
          <w:color w:val="auto"/>
          <w:sz w:val="22"/>
          <w:szCs w:val="22"/>
        </w:rPr>
        <w:t xml:space="preserve">à remplir </w:t>
      </w:r>
      <w:r>
        <w:rPr>
          <w:i/>
          <w:sz w:val="22"/>
          <w:szCs w:val="22"/>
        </w:rPr>
        <w:t>pour chaque activité)</w:t>
      </w:r>
      <w:bookmarkEnd w:id="12"/>
    </w:p>
    <w:p w:rsidR="000D780C" w:rsidRDefault="007F169A">
      <w:pPr>
        <w:pStyle w:val="Titre2"/>
        <w:rPr>
          <w:rFonts w:ascii="Calibri" w:hAnsi="Calibri"/>
        </w:rPr>
      </w:pPr>
      <w:bookmarkStart w:id="13" w:name="_Toc82701102"/>
      <w:r>
        <w:rPr>
          <w:rFonts w:asciiTheme="minorHAnsi" w:hAnsiTheme="minorHAnsi"/>
          <w:i w:val="0"/>
        </w:rPr>
        <w:t xml:space="preserve">L’environnement autour de l’activité ou du service rendu </w:t>
      </w:r>
      <w:r>
        <w:rPr>
          <w:rFonts w:asciiTheme="minorHAnsi" w:hAnsiTheme="minorHAnsi"/>
        </w:rPr>
        <w:t>:</w:t>
      </w:r>
      <w:bookmarkEnd w:id="13"/>
      <w:r>
        <w:rPr>
          <w:rFonts w:asciiTheme="minorHAnsi" w:hAnsiTheme="minorHAnsi"/>
        </w:rPr>
        <w:t xml:space="preserve"> </w:t>
      </w:r>
    </w:p>
    <w:tbl>
      <w:tblPr>
        <w:tblpPr w:leftFromText="141" w:rightFromText="141" w:vertAnchor="text" w:horzAnchor="margin" w:tblpXSpec="center" w:tblpY="107"/>
        <w:tblW w:w="14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6664"/>
        <w:gridCol w:w="6934"/>
      </w:tblGrid>
      <w:tr w:rsidR="000D780C" w:rsidRPr="0062598C">
        <w:trPr>
          <w:trHeight w:val="330"/>
        </w:trPr>
        <w:tc>
          <w:tcPr>
            <w:tcW w:w="689" w:type="dxa"/>
            <w:vMerge w:val="restart"/>
            <w:shd w:val="clear" w:color="auto" w:fill="D9D9D9"/>
            <w:textDirection w:val="btLr"/>
            <w:vAlign w:val="center"/>
          </w:tcPr>
          <w:p w:rsidR="000D780C" w:rsidRPr="0062598C" w:rsidRDefault="007F169A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>EXTERNE</w:t>
            </w:r>
          </w:p>
        </w:tc>
        <w:tc>
          <w:tcPr>
            <w:tcW w:w="13598" w:type="dxa"/>
            <w:gridSpan w:val="2"/>
            <w:shd w:val="clear" w:color="auto" w:fill="F2F2F2"/>
            <w:vAlign w:val="center"/>
          </w:tcPr>
          <w:p w:rsidR="000D780C" w:rsidRPr="0062598C" w:rsidRDefault="007F169A">
            <w:pPr>
              <w:jc w:val="center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>ENVIRONNEMENT</w:t>
            </w:r>
          </w:p>
        </w:tc>
      </w:tr>
      <w:tr w:rsidR="000D780C" w:rsidRPr="0062598C">
        <w:trPr>
          <w:trHeight w:val="330"/>
        </w:trPr>
        <w:tc>
          <w:tcPr>
            <w:tcW w:w="689" w:type="dxa"/>
            <w:vMerge/>
            <w:shd w:val="clear" w:color="auto" w:fill="D9D9D9"/>
            <w:textDirection w:val="btLr"/>
            <w:vAlign w:val="center"/>
          </w:tcPr>
          <w:p w:rsidR="000D780C" w:rsidRPr="0062598C" w:rsidRDefault="000D780C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64" w:type="dxa"/>
            <w:shd w:val="clear" w:color="auto" w:fill="F2F2F2"/>
            <w:vAlign w:val="center"/>
          </w:tcPr>
          <w:p w:rsidR="000D780C" w:rsidRPr="0062598C" w:rsidRDefault="007F169A">
            <w:pPr>
              <w:jc w:val="center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 xml:space="preserve"> Marché/clients/concurrents</w:t>
            </w:r>
          </w:p>
        </w:tc>
        <w:tc>
          <w:tcPr>
            <w:tcW w:w="6934" w:type="dxa"/>
            <w:shd w:val="clear" w:color="auto" w:fill="F2F2F2"/>
            <w:vAlign w:val="center"/>
          </w:tcPr>
          <w:p w:rsidR="000D780C" w:rsidRPr="0062598C" w:rsidRDefault="007F169A">
            <w:pPr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>Partenaires TK et financiers/fournisseurs/milieu</w:t>
            </w:r>
          </w:p>
        </w:tc>
      </w:tr>
      <w:tr w:rsidR="000D780C" w:rsidRPr="0062598C">
        <w:trPr>
          <w:trHeight w:val="1073"/>
        </w:trPr>
        <w:tc>
          <w:tcPr>
            <w:tcW w:w="689" w:type="dxa"/>
            <w:vMerge/>
            <w:shd w:val="clear" w:color="auto" w:fill="D9D9D9"/>
            <w:vAlign w:val="center"/>
          </w:tcPr>
          <w:p w:rsidR="000D780C" w:rsidRPr="0062598C" w:rsidRDefault="000D780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64" w:type="dxa"/>
            <w:vAlign w:val="center"/>
          </w:tcPr>
          <w:p w:rsidR="000D780C" w:rsidRPr="0062598C" w:rsidRDefault="007F169A">
            <w:pPr>
              <w:spacing w:before="240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 xml:space="preserve">MARCHE : </w:t>
            </w:r>
          </w:p>
          <w:p w:rsidR="000D780C" w:rsidRPr="0062598C" w:rsidRDefault="007F169A">
            <w:pPr>
              <w:spacing w:before="240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 xml:space="preserve">CLIENTS : </w:t>
            </w:r>
          </w:p>
          <w:p w:rsidR="000D780C" w:rsidRPr="0062598C" w:rsidRDefault="007F169A">
            <w:pPr>
              <w:spacing w:before="240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 xml:space="preserve">PRIX MOYEN </w:t>
            </w:r>
            <w:r w:rsidRPr="0062598C">
              <w:rPr>
                <w:rFonts w:ascii="Calibri" w:hAnsi="Calibri"/>
                <w:i/>
                <w:sz w:val="24"/>
              </w:rPr>
              <w:t>(sur la base de ce qui est généralement pratiqué)</w:t>
            </w:r>
            <w:r w:rsidRPr="0062598C">
              <w:rPr>
                <w:rFonts w:ascii="Calibri" w:hAnsi="Calibri"/>
                <w:b/>
                <w:sz w:val="24"/>
              </w:rPr>
              <w:t> :</w:t>
            </w:r>
          </w:p>
          <w:p w:rsidR="000D780C" w:rsidRPr="0062598C" w:rsidRDefault="007F169A">
            <w:pPr>
              <w:spacing w:before="240"/>
              <w:rPr>
                <w:rFonts w:ascii="Calibri" w:hAnsi="Calibri"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 xml:space="preserve">CONCCURENTS : </w:t>
            </w:r>
          </w:p>
        </w:tc>
        <w:tc>
          <w:tcPr>
            <w:tcW w:w="6934" w:type="dxa"/>
            <w:vAlign w:val="center"/>
          </w:tcPr>
          <w:p w:rsidR="000D780C" w:rsidRPr="0062598C" w:rsidRDefault="007F169A">
            <w:pPr>
              <w:spacing w:before="240"/>
              <w:ind w:left="109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>PARTENAIRES TECHNIQUES </w:t>
            </w:r>
            <w:r w:rsidR="00637B7C" w:rsidRPr="0062598C">
              <w:rPr>
                <w:rFonts w:ascii="Calibri" w:hAnsi="Calibri"/>
                <w:i/>
                <w:sz w:val="24"/>
              </w:rPr>
              <w:t xml:space="preserve">(ceux qui sont effectivement impliqués dans le fonctionnement de l’activité) </w:t>
            </w:r>
            <w:r w:rsidRPr="0062598C">
              <w:rPr>
                <w:rFonts w:ascii="Calibri" w:hAnsi="Calibri"/>
                <w:b/>
                <w:sz w:val="24"/>
              </w:rPr>
              <w:t xml:space="preserve">: </w:t>
            </w:r>
          </w:p>
          <w:p w:rsidR="000D780C" w:rsidRPr="0062598C" w:rsidRDefault="007F169A">
            <w:pPr>
              <w:spacing w:before="240"/>
              <w:ind w:left="109"/>
              <w:rPr>
                <w:rFonts w:ascii="Calibri" w:hAnsi="Calibri"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>PARTENAIRES FINANCIERS</w:t>
            </w:r>
            <w:r w:rsidR="00637B7C" w:rsidRPr="0062598C">
              <w:rPr>
                <w:rFonts w:ascii="Calibri" w:hAnsi="Calibri"/>
                <w:b/>
                <w:sz w:val="24"/>
              </w:rPr>
              <w:t xml:space="preserve"> </w:t>
            </w:r>
            <w:r w:rsidR="00637B7C" w:rsidRPr="0062598C">
              <w:rPr>
                <w:rFonts w:ascii="Calibri" w:hAnsi="Calibri"/>
                <w:i/>
                <w:sz w:val="24"/>
              </w:rPr>
              <w:t>(ceux qui sont effectivement impliqués dans le fonctionnement de l’activité)</w:t>
            </w:r>
            <w:r w:rsidRPr="0062598C">
              <w:rPr>
                <w:rFonts w:ascii="Calibri" w:hAnsi="Calibri"/>
                <w:b/>
                <w:sz w:val="24"/>
              </w:rPr>
              <w:t xml:space="preserve"> : </w:t>
            </w:r>
          </w:p>
          <w:p w:rsidR="000D780C" w:rsidRPr="0062598C" w:rsidRDefault="007F169A">
            <w:pPr>
              <w:spacing w:before="240"/>
              <w:ind w:left="109"/>
              <w:rPr>
                <w:rFonts w:ascii="Calibri" w:hAnsi="Calibri"/>
                <w:b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>FOURNISSEURS </w:t>
            </w:r>
            <w:r w:rsidRPr="0062598C">
              <w:rPr>
                <w:rFonts w:ascii="Calibri" w:hAnsi="Calibri"/>
                <w:i/>
                <w:sz w:val="24"/>
              </w:rPr>
              <w:t>(qui ? quelle fiabilité en quantité et qualité ?)</w:t>
            </w:r>
            <w:r w:rsidRPr="0062598C">
              <w:rPr>
                <w:rFonts w:ascii="Calibri" w:hAnsi="Calibri"/>
                <w:b/>
                <w:sz w:val="24"/>
              </w:rPr>
              <w:t xml:space="preserve"> : </w:t>
            </w:r>
          </w:p>
          <w:p w:rsidR="000D780C" w:rsidRPr="0062598C" w:rsidRDefault="007F169A">
            <w:pPr>
              <w:spacing w:before="240"/>
              <w:ind w:left="109"/>
              <w:rPr>
                <w:rFonts w:ascii="Calibri" w:hAnsi="Calibri"/>
                <w:sz w:val="24"/>
              </w:rPr>
            </w:pPr>
            <w:r w:rsidRPr="0062598C">
              <w:rPr>
                <w:rFonts w:ascii="Calibri" w:hAnsi="Calibri"/>
                <w:b/>
                <w:sz w:val="24"/>
              </w:rPr>
              <w:t>MILIEU</w:t>
            </w:r>
            <w:r w:rsidRPr="0062598C">
              <w:rPr>
                <w:rFonts w:ascii="Calibri" w:hAnsi="Calibri"/>
                <w:sz w:val="24"/>
              </w:rPr>
              <w:t xml:space="preserve"> </w:t>
            </w:r>
            <w:r w:rsidRPr="0062598C">
              <w:rPr>
                <w:rFonts w:ascii="Calibri" w:hAnsi="Calibri"/>
                <w:i/>
                <w:sz w:val="24"/>
              </w:rPr>
              <w:t>(situation du site de production et niveau de proximité, zone agro-écologique concernée, autres structures de production ?)</w:t>
            </w:r>
            <w:r w:rsidRPr="0062598C">
              <w:rPr>
                <w:rFonts w:ascii="Calibri" w:hAnsi="Calibri"/>
                <w:b/>
                <w:sz w:val="24"/>
              </w:rPr>
              <w:t xml:space="preserve"> : </w:t>
            </w:r>
          </w:p>
        </w:tc>
      </w:tr>
    </w:tbl>
    <w:p w:rsidR="000D780C" w:rsidRDefault="000D780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315"/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710"/>
        <w:gridCol w:w="6923"/>
      </w:tblGrid>
      <w:tr w:rsidR="000D780C">
        <w:trPr>
          <w:trHeight w:val="264"/>
        </w:trPr>
        <w:tc>
          <w:tcPr>
            <w:tcW w:w="656" w:type="dxa"/>
            <w:vMerge w:val="restart"/>
            <w:shd w:val="clear" w:color="auto" w:fill="D9D9D9"/>
            <w:textDirection w:val="btLr"/>
            <w:vAlign w:val="center"/>
          </w:tcPr>
          <w:p w:rsidR="000D780C" w:rsidRDefault="007F169A">
            <w:pPr>
              <w:ind w:left="113" w:right="113"/>
              <w:jc w:val="center"/>
              <w:rPr>
                <w:rFonts w:ascii="Calibri" w:hAnsi="Calibri"/>
                <w:b/>
                <w:sz w:val="32"/>
                <w:szCs w:val="36"/>
              </w:rPr>
            </w:pPr>
            <w:r>
              <w:rPr>
                <w:rFonts w:ascii="Calibri" w:hAnsi="Calibri"/>
                <w:b/>
                <w:sz w:val="32"/>
                <w:szCs w:val="36"/>
              </w:rPr>
              <w:t>INTERNE</w:t>
            </w:r>
          </w:p>
        </w:tc>
        <w:tc>
          <w:tcPr>
            <w:tcW w:w="13633" w:type="dxa"/>
            <w:gridSpan w:val="2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8"/>
              </w:rPr>
              <w:t xml:space="preserve">ENVIRONNEMENT </w:t>
            </w:r>
          </w:p>
        </w:tc>
      </w:tr>
      <w:tr w:rsidR="000D780C">
        <w:trPr>
          <w:trHeight w:val="563"/>
        </w:trPr>
        <w:tc>
          <w:tcPr>
            <w:tcW w:w="656" w:type="dxa"/>
            <w:vMerge/>
            <w:shd w:val="clear" w:color="auto" w:fill="D9D9D9"/>
            <w:textDirection w:val="btLr"/>
            <w:vAlign w:val="center"/>
          </w:tcPr>
          <w:p w:rsidR="000D780C" w:rsidRDefault="000D780C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6710" w:type="dxa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Les moyens mobilisés </w:t>
            </w:r>
          </w:p>
        </w:tc>
        <w:tc>
          <w:tcPr>
            <w:tcW w:w="6923" w:type="dxa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L’organisation et le fonctionnement : </w:t>
            </w:r>
          </w:p>
          <w:p w:rsidR="000D780C" w:rsidRDefault="007F169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</w:rPr>
              <w:t>(qui fait quoi ? Comment ? Prise de décisions, modes de gestion, …)</w:t>
            </w:r>
          </w:p>
        </w:tc>
      </w:tr>
      <w:tr w:rsidR="000D780C">
        <w:trPr>
          <w:trHeight w:val="65"/>
        </w:trPr>
        <w:tc>
          <w:tcPr>
            <w:tcW w:w="656" w:type="dxa"/>
            <w:vMerge/>
            <w:shd w:val="clear" w:color="auto" w:fill="D9D9D9"/>
            <w:vAlign w:val="center"/>
          </w:tcPr>
          <w:p w:rsidR="000D780C" w:rsidRDefault="000D780C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10" w:type="dxa"/>
            <w:vAlign w:val="center"/>
          </w:tcPr>
          <w:p w:rsidR="000D780C" w:rsidRDefault="007F169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Main d’œuvre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i/>
                <w:sz w:val="24"/>
              </w:rPr>
              <w:t>qualité et quantité ?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b/>
                <w:sz w:val="24"/>
              </w:rPr>
              <w:t xml:space="preserve"> : </w:t>
            </w:r>
          </w:p>
          <w:p w:rsidR="000D780C" w:rsidRDefault="007F169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Matériels/Equipements de production : </w:t>
            </w:r>
          </w:p>
          <w:p w:rsidR="000D780C" w:rsidRDefault="007F169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Infrastructures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i/>
                <w:sz w:val="24"/>
              </w:rPr>
              <w:t>construction, bâtiment, etc.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b/>
                <w:sz w:val="24"/>
              </w:rPr>
              <w:t xml:space="preserve"> : </w:t>
            </w:r>
          </w:p>
          <w:p w:rsidR="000D780C" w:rsidRDefault="007F169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Finance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i/>
                <w:sz w:val="24"/>
              </w:rPr>
              <w:t>comment l’activité est-elle financée : Cotisation et apports des membres, Don, Crédit/emprunt, Subvention? de combien dispose l’entreprise pour financer l’activité ?)</w:t>
            </w:r>
            <w:r>
              <w:rPr>
                <w:rFonts w:ascii="Calibri" w:hAnsi="Calibri"/>
                <w:b/>
                <w:i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: </w:t>
            </w:r>
          </w:p>
        </w:tc>
        <w:tc>
          <w:tcPr>
            <w:tcW w:w="6923" w:type="dxa"/>
            <w:vAlign w:val="center"/>
          </w:tcPr>
          <w:p w:rsidR="000D780C" w:rsidRDefault="000D780C" w:rsidP="009F08A4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28"/>
              </w:rPr>
            </w:pPr>
          </w:p>
          <w:p w:rsidR="000D780C" w:rsidRDefault="000D780C" w:rsidP="009F08A4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28"/>
              </w:rPr>
            </w:pPr>
          </w:p>
          <w:p w:rsidR="000D780C" w:rsidRDefault="007F169A" w:rsidP="009F08A4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D780C" w:rsidRDefault="000D780C" w:rsidP="009F08A4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28"/>
              </w:rPr>
            </w:pPr>
          </w:p>
          <w:p w:rsidR="000D780C" w:rsidRDefault="000D780C" w:rsidP="009F08A4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28"/>
              </w:rPr>
            </w:pPr>
          </w:p>
        </w:tc>
      </w:tr>
    </w:tbl>
    <w:p w:rsidR="000D780C" w:rsidRDefault="000D780C">
      <w:pPr>
        <w:rPr>
          <w:rFonts w:ascii="Calibri" w:hAnsi="Calibri"/>
        </w:rPr>
      </w:pPr>
    </w:p>
    <w:p w:rsidR="000D780C" w:rsidRDefault="007F169A">
      <w:pPr>
        <w:pStyle w:val="Titre2"/>
        <w:rPr>
          <w:rFonts w:asciiTheme="minorHAnsi" w:hAnsiTheme="minorHAnsi"/>
        </w:rPr>
      </w:pPr>
      <w:bookmarkStart w:id="14" w:name="_Toc82701103"/>
      <w:r>
        <w:rPr>
          <w:rFonts w:asciiTheme="minorHAnsi" w:hAnsiTheme="minorHAnsi"/>
        </w:rPr>
        <w:lastRenderedPageBreak/>
        <w:t>Les performances technico-économiques de l’activité ou du service rendu</w:t>
      </w:r>
      <w:bookmarkEnd w:id="14"/>
      <w:r>
        <w:rPr>
          <w:rFonts w:asciiTheme="minorHAnsi" w:hAnsiTheme="minorHAnsi"/>
        </w:rPr>
        <w:t xml:space="preserve"> </w:t>
      </w:r>
    </w:p>
    <w:tbl>
      <w:tblPr>
        <w:tblpPr w:leftFromText="141" w:rightFromText="141" w:vertAnchor="text" w:horzAnchor="margin" w:tblpXSpec="center" w:tblpY="107"/>
        <w:tblW w:w="13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911"/>
        <w:gridCol w:w="6860"/>
      </w:tblGrid>
      <w:tr w:rsidR="00017CAE" w:rsidTr="00CD6128">
        <w:trPr>
          <w:trHeight w:val="316"/>
        </w:trPr>
        <w:tc>
          <w:tcPr>
            <w:tcW w:w="13458" w:type="dxa"/>
            <w:gridSpan w:val="3"/>
            <w:shd w:val="clear" w:color="auto" w:fill="auto"/>
          </w:tcPr>
          <w:p w:rsidR="00017CAE" w:rsidRDefault="00017CAE" w:rsidP="00CD6128">
            <w:pPr>
              <w:pStyle w:val="Paragraphedeliste"/>
              <w:numPr>
                <w:ilvl w:val="0"/>
                <w:numId w:val="32"/>
              </w:numPr>
              <w:ind w:left="454"/>
              <w:jc w:val="left"/>
              <w:rPr>
                <w:rFonts w:ascii="Calibri" w:hAnsi="Calibri"/>
                <w:b/>
                <w:sz w:val="24"/>
              </w:rPr>
            </w:pPr>
            <w:r w:rsidRPr="00CD6128">
              <w:rPr>
                <w:rFonts w:ascii="Calibri" w:hAnsi="Calibri"/>
                <w:b/>
                <w:sz w:val="24"/>
              </w:rPr>
              <w:t xml:space="preserve">NOM DE L’ACTIVITÉ OU LE SERVICE RENDU : </w:t>
            </w:r>
            <w:r w:rsidR="001A0595">
              <w:rPr>
                <w:rFonts w:ascii="Calibri" w:hAnsi="Calibri"/>
                <w:b/>
                <w:sz w:val="24"/>
              </w:rPr>
              <w:t>…………………..</w:t>
            </w:r>
          </w:p>
          <w:p w:rsidR="00CD6128" w:rsidRPr="00CD6128" w:rsidRDefault="00CD6128" w:rsidP="00CD6128">
            <w:pPr>
              <w:ind w:left="94"/>
              <w:jc w:val="left"/>
              <w:rPr>
                <w:rFonts w:ascii="Calibri" w:hAnsi="Calibri"/>
                <w:b/>
                <w:sz w:val="24"/>
              </w:rPr>
            </w:pPr>
          </w:p>
        </w:tc>
      </w:tr>
      <w:tr w:rsidR="00017CAE" w:rsidTr="00017CAE">
        <w:trPr>
          <w:trHeight w:val="316"/>
        </w:trPr>
        <w:tc>
          <w:tcPr>
            <w:tcW w:w="13458" w:type="dxa"/>
            <w:gridSpan w:val="3"/>
            <w:shd w:val="clear" w:color="auto" w:fill="auto"/>
          </w:tcPr>
          <w:p w:rsidR="00017CAE" w:rsidRPr="00017CAE" w:rsidRDefault="00017CAE" w:rsidP="00017CAE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4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 xml:space="preserve">Date de création : </w:t>
            </w:r>
            <w:r w:rsidR="001A0595">
              <w:rPr>
                <w:rFonts w:ascii="Calibri" w:hAnsi="Calibri"/>
                <w:b/>
                <w:sz w:val="28"/>
                <w:szCs w:val="36"/>
              </w:rPr>
              <w:t>xx/xx/xxxx</w:t>
            </w:r>
          </w:p>
        </w:tc>
      </w:tr>
      <w:tr w:rsidR="00017CAE" w:rsidTr="00017CAE">
        <w:trPr>
          <w:trHeight w:val="316"/>
        </w:trPr>
        <w:tc>
          <w:tcPr>
            <w:tcW w:w="13458" w:type="dxa"/>
            <w:gridSpan w:val="3"/>
            <w:shd w:val="clear" w:color="auto" w:fill="auto"/>
          </w:tcPr>
          <w:p w:rsidR="00017CAE" w:rsidRDefault="00017CAE" w:rsidP="00017CAE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4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 xml:space="preserve">Les évolutions clés : </w:t>
            </w:r>
          </w:p>
          <w:p w:rsidR="00017CAE" w:rsidRDefault="00017CAE" w:rsidP="00017CA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  <w:sz w:val="24"/>
              </w:rPr>
            </w:pPr>
          </w:p>
          <w:p w:rsidR="00017CAE" w:rsidRDefault="00017CAE" w:rsidP="00017CA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  <w:p w:rsidR="00017CAE" w:rsidRPr="00017CAE" w:rsidRDefault="00017CAE" w:rsidP="00017CA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017CAE" w:rsidTr="00017CAE">
        <w:trPr>
          <w:trHeight w:val="316"/>
        </w:trPr>
        <w:tc>
          <w:tcPr>
            <w:tcW w:w="13458" w:type="dxa"/>
            <w:gridSpan w:val="3"/>
            <w:shd w:val="clear" w:color="auto" w:fill="auto"/>
          </w:tcPr>
          <w:p w:rsidR="00017CAE" w:rsidRDefault="00017CAE" w:rsidP="00017CAE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4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8"/>
                <w:szCs w:val="36"/>
              </w:rPr>
              <w:t>La Finalité, les objectifs :</w:t>
            </w:r>
          </w:p>
          <w:p w:rsidR="00017CAE" w:rsidRDefault="00017CAE" w:rsidP="00017CA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  <w:sz w:val="24"/>
              </w:rPr>
            </w:pPr>
          </w:p>
          <w:p w:rsidR="00017CAE" w:rsidRDefault="00017CAE" w:rsidP="00017CA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  <w:p w:rsidR="00017CAE" w:rsidRPr="005A567E" w:rsidRDefault="00017CAE" w:rsidP="005A567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0D780C">
        <w:trPr>
          <w:trHeight w:val="316"/>
        </w:trPr>
        <w:tc>
          <w:tcPr>
            <w:tcW w:w="13458" w:type="dxa"/>
            <w:gridSpan w:val="3"/>
            <w:shd w:val="clear" w:color="auto" w:fill="F2F2F2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 xml:space="preserve">Les chiffres clés de l’activité </w:t>
            </w:r>
            <w:r>
              <w:rPr>
                <w:rFonts w:ascii="Calibri" w:hAnsi="Calibri"/>
                <w:b/>
                <w:sz w:val="24"/>
                <w:szCs w:val="28"/>
              </w:rPr>
              <w:t>(surface, rendement, effectif, quantités, unités, prix…)</w:t>
            </w:r>
          </w:p>
        </w:tc>
      </w:tr>
      <w:tr w:rsidR="000D780C">
        <w:trPr>
          <w:trHeight w:val="63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bCs/>
                <w:sz w:val="24"/>
                <w:szCs w:val="32"/>
              </w:rPr>
            </w:pPr>
            <w:r>
              <w:rPr>
                <w:rFonts w:ascii="Calibri" w:hAnsi="Calibri"/>
                <w:b/>
                <w:bCs/>
                <w:sz w:val="24"/>
                <w:szCs w:val="32"/>
              </w:rPr>
              <w:t>Désignation</w:t>
            </w:r>
          </w:p>
        </w:tc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bCs/>
                <w:sz w:val="24"/>
                <w:szCs w:val="32"/>
              </w:rPr>
            </w:pPr>
            <w:r>
              <w:rPr>
                <w:rFonts w:ascii="Calibri" w:hAnsi="Calibri"/>
                <w:b/>
                <w:bCs/>
                <w:sz w:val="24"/>
                <w:szCs w:val="32"/>
              </w:rPr>
              <w:t>Chiffres clés</w:t>
            </w:r>
          </w:p>
        </w:tc>
        <w:tc>
          <w:tcPr>
            <w:tcW w:w="6860" w:type="dxa"/>
            <w:shd w:val="clear" w:color="auto" w:fill="F2F2F2" w:themeFill="background1" w:themeFillShade="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bCs/>
                <w:sz w:val="24"/>
                <w:szCs w:val="32"/>
              </w:rPr>
            </w:pPr>
            <w:r>
              <w:rPr>
                <w:rFonts w:ascii="Calibri" w:hAnsi="Calibri"/>
                <w:b/>
                <w:bCs/>
                <w:sz w:val="28"/>
                <w:szCs w:val="32"/>
              </w:rPr>
              <w:t xml:space="preserve">Commentaire </w:t>
            </w:r>
            <w:r>
              <w:rPr>
                <w:rFonts w:ascii="Calibri" w:hAnsi="Calibri"/>
                <w:b/>
                <w:bCs/>
                <w:sz w:val="24"/>
                <w:szCs w:val="32"/>
              </w:rPr>
              <w:t>(brève précision sur les chiffres clés évoqués)</w:t>
            </w:r>
          </w:p>
        </w:tc>
      </w:tr>
      <w:tr w:rsidR="000D780C">
        <w:trPr>
          <w:trHeight w:val="499"/>
        </w:trPr>
        <w:tc>
          <w:tcPr>
            <w:tcW w:w="3687" w:type="dxa"/>
          </w:tcPr>
          <w:p w:rsidR="000D780C" w:rsidRDefault="000D780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11" w:type="dxa"/>
          </w:tcPr>
          <w:p w:rsidR="000D780C" w:rsidRDefault="000D780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0" w:type="dxa"/>
          </w:tcPr>
          <w:p w:rsidR="000D780C" w:rsidRDefault="000D780C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534"/>
        </w:trPr>
        <w:tc>
          <w:tcPr>
            <w:tcW w:w="3687" w:type="dxa"/>
          </w:tcPr>
          <w:p w:rsidR="000D780C" w:rsidRDefault="000D780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11" w:type="dxa"/>
          </w:tcPr>
          <w:p w:rsidR="000D780C" w:rsidRDefault="000D780C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0" w:type="dxa"/>
          </w:tcPr>
          <w:p w:rsidR="000D780C" w:rsidRDefault="000D780C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</w:tr>
      <w:tr w:rsidR="00017CAE">
        <w:trPr>
          <w:trHeight w:val="534"/>
        </w:trPr>
        <w:tc>
          <w:tcPr>
            <w:tcW w:w="3687" w:type="dxa"/>
          </w:tcPr>
          <w:p w:rsidR="00017CAE" w:rsidRDefault="00017CA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11" w:type="dxa"/>
          </w:tcPr>
          <w:p w:rsidR="00017CAE" w:rsidRDefault="00017CAE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0" w:type="dxa"/>
          </w:tcPr>
          <w:p w:rsidR="00017CAE" w:rsidRDefault="00017CAE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</w:tr>
      <w:tr w:rsidR="00017CAE">
        <w:trPr>
          <w:trHeight w:val="534"/>
        </w:trPr>
        <w:tc>
          <w:tcPr>
            <w:tcW w:w="3687" w:type="dxa"/>
          </w:tcPr>
          <w:p w:rsidR="00017CAE" w:rsidRDefault="00017CA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11" w:type="dxa"/>
          </w:tcPr>
          <w:p w:rsidR="00017CAE" w:rsidRDefault="00017CAE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0" w:type="dxa"/>
          </w:tcPr>
          <w:p w:rsidR="00017CAE" w:rsidRDefault="00017CAE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</w:tr>
      <w:tr w:rsidR="0062598C">
        <w:trPr>
          <w:trHeight w:val="534"/>
        </w:trPr>
        <w:tc>
          <w:tcPr>
            <w:tcW w:w="3687" w:type="dxa"/>
          </w:tcPr>
          <w:p w:rsidR="0062598C" w:rsidRDefault="0062598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11" w:type="dxa"/>
          </w:tcPr>
          <w:p w:rsidR="0062598C" w:rsidRDefault="0062598C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860" w:type="dxa"/>
          </w:tcPr>
          <w:p w:rsidR="0062598C" w:rsidRDefault="0062598C">
            <w:pPr>
              <w:ind w:left="99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0D780C" w:rsidRDefault="000D780C">
      <w:pPr>
        <w:rPr>
          <w:rFonts w:ascii="Calibri" w:hAnsi="Calibri"/>
        </w:rPr>
      </w:pPr>
    </w:p>
    <w:p w:rsidR="00CD6128" w:rsidRDefault="00CD6128">
      <w:pPr>
        <w:rPr>
          <w:rFonts w:ascii="Calibri" w:hAnsi="Calibri"/>
        </w:rPr>
      </w:pPr>
    </w:p>
    <w:p w:rsidR="00826176" w:rsidRPr="00826176" w:rsidRDefault="00826176">
      <w:pPr>
        <w:rPr>
          <w:rFonts w:ascii="Calibri" w:hAnsi="Calibri"/>
          <w:b/>
          <w:sz w:val="28"/>
          <w:szCs w:val="28"/>
        </w:rPr>
      </w:pPr>
      <w:r w:rsidRPr="00826176">
        <w:rPr>
          <w:rFonts w:ascii="Calibri" w:hAnsi="Calibri"/>
          <w:b/>
          <w:sz w:val="28"/>
          <w:szCs w:val="28"/>
        </w:rPr>
        <w:lastRenderedPageBreak/>
        <w:t>TABLEAU DES INVENTAIRES</w:t>
      </w:r>
      <w:r>
        <w:rPr>
          <w:rFonts w:ascii="Calibri" w:hAnsi="Calibri"/>
          <w:b/>
          <w:sz w:val="28"/>
          <w:szCs w:val="28"/>
        </w:rPr>
        <w:t xml:space="preserve"> ANIMAUX </w:t>
      </w:r>
      <w:r w:rsidRPr="00826176">
        <w:rPr>
          <w:rFonts w:ascii="Calibri" w:hAnsi="Calibri"/>
          <w:b/>
          <w:sz w:val="28"/>
          <w:szCs w:val="28"/>
        </w:rPr>
        <w:t>(</w:t>
      </w:r>
      <w:r w:rsidRPr="00826176">
        <w:rPr>
          <w:rFonts w:ascii="Calibri" w:hAnsi="Calibri"/>
          <w:b/>
          <w:i/>
          <w:sz w:val="24"/>
          <w:szCs w:val="28"/>
        </w:rPr>
        <w:t>pour les productions animales</w:t>
      </w:r>
      <w:r w:rsidRPr="00826176">
        <w:rPr>
          <w:rFonts w:ascii="Calibri" w:hAnsi="Calibri"/>
          <w:b/>
          <w:sz w:val="28"/>
          <w:szCs w:val="28"/>
        </w:rPr>
        <w:t xml:space="preserve">) </w:t>
      </w:r>
    </w:p>
    <w:tbl>
      <w:tblPr>
        <w:tblStyle w:val="Grilledutableau"/>
        <w:tblW w:w="13798" w:type="dxa"/>
        <w:tblLayout w:type="fixed"/>
        <w:tblLook w:val="04A0" w:firstRow="1" w:lastRow="0" w:firstColumn="1" w:lastColumn="0" w:noHBand="0" w:noVBand="1"/>
      </w:tblPr>
      <w:tblGrid>
        <w:gridCol w:w="1876"/>
        <w:gridCol w:w="1012"/>
        <w:gridCol w:w="1158"/>
        <w:gridCol w:w="1143"/>
        <w:gridCol w:w="1038"/>
        <w:gridCol w:w="1097"/>
        <w:gridCol w:w="1066"/>
        <w:gridCol w:w="1068"/>
        <w:gridCol w:w="1012"/>
        <w:gridCol w:w="1158"/>
        <w:gridCol w:w="1012"/>
        <w:gridCol w:w="1158"/>
      </w:tblGrid>
      <w:tr w:rsidR="005A567E" w:rsidRPr="00CD6128" w:rsidTr="009F08A4">
        <w:trPr>
          <w:trHeight w:val="328"/>
        </w:trPr>
        <w:tc>
          <w:tcPr>
            <w:tcW w:w="1876" w:type="dxa"/>
            <w:vMerge w:val="restart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D6128">
              <w:rPr>
                <w:rFonts w:asciiTheme="minorHAnsi" w:hAnsiTheme="minorHAnsi"/>
                <w:b/>
                <w:sz w:val="22"/>
              </w:rPr>
              <w:t xml:space="preserve">Catégories d’animaux </w:t>
            </w:r>
          </w:p>
        </w:tc>
        <w:tc>
          <w:tcPr>
            <w:tcW w:w="2170" w:type="dxa"/>
            <w:gridSpan w:val="2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D6128">
              <w:rPr>
                <w:rFonts w:asciiTheme="minorHAnsi" w:hAnsiTheme="minorHAnsi"/>
                <w:b/>
                <w:sz w:val="22"/>
              </w:rPr>
              <w:t>Inventaire Début</w:t>
            </w:r>
          </w:p>
        </w:tc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D6128">
              <w:rPr>
                <w:rFonts w:asciiTheme="minorHAnsi" w:hAnsiTheme="minorHAnsi"/>
                <w:b/>
                <w:sz w:val="22"/>
                <w:szCs w:val="20"/>
              </w:rPr>
              <w:t>Vente</w:t>
            </w:r>
          </w:p>
        </w:tc>
        <w:tc>
          <w:tcPr>
            <w:tcW w:w="2163" w:type="dxa"/>
            <w:gridSpan w:val="2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D6128">
              <w:rPr>
                <w:rFonts w:asciiTheme="minorHAnsi" w:hAnsiTheme="minorHAnsi"/>
                <w:b/>
                <w:sz w:val="22"/>
                <w:szCs w:val="20"/>
              </w:rPr>
              <w:t>Cession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CD6128">
              <w:rPr>
                <w:rFonts w:asciiTheme="minorHAnsi" w:hAnsiTheme="minorHAnsi"/>
                <w:b/>
                <w:sz w:val="22"/>
                <w:szCs w:val="20"/>
              </w:rPr>
              <w:t>Perte</w:t>
            </w:r>
          </w:p>
        </w:tc>
        <w:tc>
          <w:tcPr>
            <w:tcW w:w="2170" w:type="dxa"/>
            <w:gridSpan w:val="2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CD6128">
              <w:rPr>
                <w:rFonts w:asciiTheme="minorHAnsi" w:hAnsiTheme="minorHAnsi"/>
                <w:b/>
                <w:sz w:val="22"/>
                <w:szCs w:val="20"/>
              </w:rPr>
              <w:t>Achat</w:t>
            </w:r>
          </w:p>
        </w:tc>
        <w:tc>
          <w:tcPr>
            <w:tcW w:w="2170" w:type="dxa"/>
            <w:gridSpan w:val="2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D6128">
              <w:rPr>
                <w:rFonts w:asciiTheme="minorHAnsi" w:hAnsiTheme="minorHAnsi"/>
                <w:b/>
                <w:sz w:val="22"/>
              </w:rPr>
              <w:t>Inventaire fin</w:t>
            </w:r>
          </w:p>
        </w:tc>
      </w:tr>
      <w:tr w:rsidR="005A567E" w:rsidRPr="00CD6128" w:rsidTr="009F08A4">
        <w:trPr>
          <w:trHeight w:val="349"/>
        </w:trPr>
        <w:tc>
          <w:tcPr>
            <w:tcW w:w="1876" w:type="dxa"/>
            <w:vMerge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Nombre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Valeur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Nombre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Valeur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Nombre</w:t>
            </w:r>
          </w:p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Valeur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440B0C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Nombre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Nombre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Valeur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Nombre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sz w:val="22"/>
              </w:rPr>
            </w:pPr>
            <w:r w:rsidRPr="00CD6128">
              <w:rPr>
                <w:rFonts w:asciiTheme="minorHAnsi" w:hAnsiTheme="minorHAnsi"/>
                <w:sz w:val="22"/>
              </w:rPr>
              <w:t>Valeur</w:t>
            </w:r>
          </w:p>
        </w:tc>
      </w:tr>
      <w:tr w:rsidR="005A567E" w:rsidRPr="00CD6128" w:rsidTr="005A567E">
        <w:trPr>
          <w:trHeight w:val="328"/>
        </w:trPr>
        <w:tc>
          <w:tcPr>
            <w:tcW w:w="1876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3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3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97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66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</w:tr>
      <w:tr w:rsidR="005A567E" w:rsidRPr="00CD6128" w:rsidTr="005A567E">
        <w:trPr>
          <w:trHeight w:val="308"/>
        </w:trPr>
        <w:tc>
          <w:tcPr>
            <w:tcW w:w="1876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6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</w:tr>
      <w:tr w:rsidR="005A567E" w:rsidRPr="00CD6128" w:rsidTr="005A567E">
        <w:trPr>
          <w:trHeight w:val="308"/>
        </w:trPr>
        <w:tc>
          <w:tcPr>
            <w:tcW w:w="1876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6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</w:tr>
      <w:tr w:rsidR="005A567E" w:rsidRPr="00CD6128" w:rsidTr="005A567E">
        <w:trPr>
          <w:trHeight w:val="308"/>
        </w:trPr>
        <w:tc>
          <w:tcPr>
            <w:tcW w:w="1876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A567E" w:rsidRPr="00CD6128" w:rsidRDefault="005A567E" w:rsidP="0057630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06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12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8" w:type="dxa"/>
          </w:tcPr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</w:tr>
      <w:tr w:rsidR="005A567E" w:rsidRPr="00CD6128" w:rsidTr="00493B59">
        <w:trPr>
          <w:trHeight w:val="308"/>
        </w:trPr>
        <w:tc>
          <w:tcPr>
            <w:tcW w:w="13798" w:type="dxa"/>
            <w:gridSpan w:val="12"/>
          </w:tcPr>
          <w:p w:rsidR="005A567E" w:rsidRDefault="005A567E" w:rsidP="00576303">
            <w:pPr>
              <w:rPr>
                <w:rFonts w:asciiTheme="minorHAnsi" w:hAnsiTheme="minorHAnsi"/>
                <w:sz w:val="22"/>
              </w:rPr>
            </w:pPr>
            <w:r w:rsidRPr="005A567E">
              <w:rPr>
                <w:rFonts w:asciiTheme="minorHAnsi" w:hAnsiTheme="minorHAnsi"/>
                <w:b/>
                <w:sz w:val="22"/>
                <w:u w:val="single"/>
              </w:rPr>
              <w:t>Commentaires</w:t>
            </w:r>
            <w:r w:rsidRPr="00F54CAA">
              <w:rPr>
                <w:rFonts w:asciiTheme="minorHAnsi" w:hAnsiTheme="minorHAnsi"/>
                <w:sz w:val="22"/>
              </w:rPr>
              <w:t xml:space="preserve"> (les mises bas, l’évolution du cheptel, …) </w:t>
            </w:r>
          </w:p>
          <w:p w:rsidR="005A567E" w:rsidRDefault="005A567E" w:rsidP="00576303">
            <w:pPr>
              <w:rPr>
                <w:rFonts w:asciiTheme="minorHAnsi" w:hAnsiTheme="minorHAnsi"/>
                <w:sz w:val="22"/>
              </w:rPr>
            </w:pPr>
          </w:p>
          <w:p w:rsidR="005A567E" w:rsidRPr="00CD6128" w:rsidRDefault="005A567E" w:rsidP="0057630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826176" w:rsidRDefault="00826176">
      <w:pPr>
        <w:rPr>
          <w:rFonts w:ascii="Calibri" w:hAnsi="Calibri"/>
        </w:rPr>
      </w:pPr>
    </w:p>
    <w:tbl>
      <w:tblPr>
        <w:tblStyle w:val="Grilledutableau"/>
        <w:tblW w:w="14410" w:type="dxa"/>
        <w:tblLayout w:type="fixed"/>
        <w:tblLook w:val="04A0" w:firstRow="1" w:lastRow="0" w:firstColumn="1" w:lastColumn="0" w:noHBand="0" w:noVBand="1"/>
      </w:tblPr>
      <w:tblGrid>
        <w:gridCol w:w="819"/>
        <w:gridCol w:w="1509"/>
        <w:gridCol w:w="2059"/>
        <w:gridCol w:w="1098"/>
        <w:gridCol w:w="1098"/>
        <w:gridCol w:w="1375"/>
        <w:gridCol w:w="3294"/>
        <w:gridCol w:w="3158"/>
      </w:tblGrid>
      <w:tr w:rsidR="00DD51A2" w:rsidRPr="00C722C6" w:rsidTr="00F54CAA">
        <w:trPr>
          <w:trHeight w:val="310"/>
        </w:trPr>
        <w:tc>
          <w:tcPr>
            <w:tcW w:w="14410" w:type="dxa"/>
            <w:gridSpan w:val="8"/>
            <w:tcBorders>
              <w:bottom w:val="single" w:sz="4" w:space="0" w:color="auto"/>
            </w:tcBorders>
            <w:shd w:val="clear" w:color="auto" w:fill="FBE4D5"/>
          </w:tcPr>
          <w:p w:rsidR="00DD51A2" w:rsidRPr="00CD6128" w:rsidRDefault="00CD6128" w:rsidP="00F54CAA">
            <w:pPr>
              <w:shd w:val="clear" w:color="auto" w:fill="FBE4D5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CD6128">
              <w:rPr>
                <w:rFonts w:ascii="Calibri" w:eastAsia="Calibri" w:hAnsi="Calibri" w:cs="Calibri"/>
                <w:b/>
                <w:color w:val="000000"/>
                <w:sz w:val="24"/>
              </w:rPr>
              <w:t>ANALYSE TECHNICO-ECONOMIQUE DE L’ACTIVITE</w:t>
            </w:r>
            <w:r w:rsidR="00B0416F">
              <w:rPr>
                <w:rFonts w:ascii="Calibri" w:eastAsia="Calibri" w:hAnsi="Calibri" w:cs="Calibri"/>
                <w:b/>
                <w:color w:val="000000"/>
                <w:sz w:val="24"/>
              </w:rPr>
              <w:t>/SERVICE RENDU</w:t>
            </w:r>
          </w:p>
        </w:tc>
      </w:tr>
      <w:tr w:rsidR="00DD51A2" w:rsidRPr="00E91F0D" w:rsidTr="00A43FA5">
        <w:trPr>
          <w:trHeight w:val="327"/>
        </w:trPr>
        <w:tc>
          <w:tcPr>
            <w:tcW w:w="7958" w:type="dxa"/>
            <w:gridSpan w:val="6"/>
            <w:tcBorders>
              <w:top w:val="single" w:sz="4" w:space="0" w:color="auto"/>
            </w:tcBorders>
            <w:shd w:val="clear" w:color="auto" w:fill="E7E6E6"/>
          </w:tcPr>
          <w:p w:rsidR="00DD51A2" w:rsidRPr="00E91F0D" w:rsidRDefault="00DD51A2" w:rsidP="00F54CAA">
            <w:pPr>
              <w:rPr>
                <w:rFonts w:ascii="Calibri" w:eastAsia="Calibri" w:hAnsi="Calibri" w:cs="Times New Roman"/>
                <w:sz w:val="24"/>
              </w:rPr>
            </w:pPr>
            <w:r w:rsidRPr="00E91F0D">
              <w:rPr>
                <w:rFonts w:ascii="Calibri" w:eastAsia="Calibri" w:hAnsi="Calibri" w:cs="Times New Roman"/>
                <w:b/>
                <w:sz w:val="24"/>
              </w:rPr>
              <w:t>« Ce qui a été réalisé pendant l’année N »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DEEAF6"/>
          </w:tcPr>
          <w:p w:rsidR="00DD51A2" w:rsidRPr="00E91F0D" w:rsidRDefault="00DD51A2" w:rsidP="00F54CAA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E91F0D">
              <w:rPr>
                <w:rFonts w:ascii="Calibri" w:eastAsia="Calibri" w:hAnsi="Calibri" w:cs="Times New Roman"/>
                <w:b/>
                <w:sz w:val="24"/>
              </w:rPr>
              <w:t>« Ce qui a posé problème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E91F0D">
              <w:rPr>
                <w:rFonts w:ascii="Calibri" w:eastAsia="Calibri" w:hAnsi="Calibri" w:cs="Times New Roman"/>
                <w:b/>
                <w:sz w:val="24"/>
              </w:rPr>
              <w:t>et les raisons »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D51A2" w:rsidRPr="00E91F0D" w:rsidRDefault="00DD51A2" w:rsidP="00F54CAA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E91F0D">
              <w:rPr>
                <w:rFonts w:ascii="Calibri" w:eastAsia="Calibri" w:hAnsi="Calibri" w:cs="Times New Roman"/>
                <w:b/>
                <w:sz w:val="24"/>
              </w:rPr>
              <w:t>« Ce qui peut être amélioré » (pratiques quantités, valeurs)</w:t>
            </w:r>
          </w:p>
        </w:tc>
      </w:tr>
      <w:tr w:rsidR="00DD51A2" w:rsidRPr="00DA0F62" w:rsidTr="00A43FA5">
        <w:trPr>
          <w:trHeight w:val="211"/>
        </w:trPr>
        <w:tc>
          <w:tcPr>
            <w:tcW w:w="7958" w:type="dxa"/>
            <w:gridSpan w:val="6"/>
            <w:tcBorders>
              <w:bottom w:val="single" w:sz="4" w:space="0" w:color="auto"/>
            </w:tcBorders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</w:rPr>
            </w:pPr>
            <w:r w:rsidRPr="00DA0F62">
              <w:rPr>
                <w:rFonts w:ascii="Calibri" w:eastAsia="Calibri" w:hAnsi="Calibri" w:cs="Times New Roman"/>
                <w:b/>
              </w:rPr>
              <w:t>Les opérations / Intrants utilisés</w:t>
            </w:r>
          </w:p>
        </w:tc>
        <w:tc>
          <w:tcPr>
            <w:tcW w:w="3294" w:type="dxa"/>
            <w:vMerge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</w:tr>
      <w:tr w:rsidR="00DD51A2" w:rsidRPr="00DA0F62" w:rsidTr="00A43FA5">
        <w:trPr>
          <w:trHeight w:val="783"/>
        </w:trPr>
        <w:tc>
          <w:tcPr>
            <w:tcW w:w="819" w:type="dxa"/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Dates </w:t>
            </w:r>
          </w:p>
        </w:tc>
        <w:tc>
          <w:tcPr>
            <w:tcW w:w="1509" w:type="dxa"/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F62">
              <w:rPr>
                <w:rFonts w:ascii="Calibri" w:eastAsia="Calibri" w:hAnsi="Calibri" w:cs="Times New Roman"/>
                <w:b/>
              </w:rPr>
              <w:t>Opérations</w:t>
            </w:r>
          </w:p>
        </w:tc>
        <w:tc>
          <w:tcPr>
            <w:tcW w:w="2059" w:type="dxa"/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F62">
              <w:rPr>
                <w:rFonts w:ascii="Calibri" w:eastAsia="Calibri" w:hAnsi="Calibri" w:cs="Times New Roman"/>
                <w:b/>
              </w:rPr>
              <w:t>Pratiques</w:t>
            </w:r>
          </w:p>
        </w:tc>
        <w:tc>
          <w:tcPr>
            <w:tcW w:w="1098" w:type="dxa"/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F62">
              <w:rPr>
                <w:rFonts w:ascii="Calibri" w:eastAsia="Calibri" w:hAnsi="Calibri" w:cs="Times New Roman"/>
                <w:b/>
              </w:rPr>
              <w:t>Intrants / MO</w:t>
            </w:r>
          </w:p>
        </w:tc>
        <w:tc>
          <w:tcPr>
            <w:tcW w:w="1098" w:type="dxa"/>
            <w:vAlign w:val="center"/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F62">
              <w:rPr>
                <w:rFonts w:ascii="Calibri" w:eastAsia="Calibri" w:hAnsi="Calibri" w:cs="Times New Roman"/>
                <w:b/>
              </w:rPr>
              <w:t>Quantités</w:t>
            </w:r>
          </w:p>
        </w:tc>
        <w:tc>
          <w:tcPr>
            <w:tcW w:w="1375" w:type="dxa"/>
            <w:vAlign w:val="center"/>
          </w:tcPr>
          <w:p w:rsidR="00DD51A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0F62">
              <w:rPr>
                <w:rFonts w:ascii="Calibri" w:eastAsia="Calibri" w:hAnsi="Calibri" w:cs="Times New Roman"/>
                <w:b/>
              </w:rPr>
              <w:t>Valeurs</w:t>
            </w:r>
          </w:p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(dépenses ou charges)</w:t>
            </w:r>
          </w:p>
        </w:tc>
        <w:tc>
          <w:tcPr>
            <w:tcW w:w="3294" w:type="dxa"/>
            <w:shd w:val="clear" w:color="auto" w:fill="auto"/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58" w:type="dxa"/>
            <w:shd w:val="clear" w:color="auto" w:fill="auto"/>
          </w:tcPr>
          <w:p w:rsidR="00DD51A2" w:rsidRPr="00DA0F62" w:rsidRDefault="00DD51A2" w:rsidP="00F54CA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D51A2" w:rsidRPr="00DA0F62" w:rsidTr="00A43FA5">
        <w:trPr>
          <w:trHeight w:val="273"/>
        </w:trPr>
        <w:tc>
          <w:tcPr>
            <w:tcW w:w="819" w:type="dxa"/>
            <w:vMerge w:val="restart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 w:val="restart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 w:val="restart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  <w:r w:rsidRPr="00DA0F62">
              <w:rPr>
                <w:rFonts w:ascii="Calibri" w:eastAsia="Calibri" w:hAnsi="Calibri" w:cs="Times New Roman"/>
              </w:rPr>
              <w:t>Intrants</w:t>
            </w: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</w:tr>
      <w:tr w:rsidR="00DD51A2" w:rsidRPr="00DA0F62" w:rsidTr="00A43FA5">
        <w:trPr>
          <w:trHeight w:val="273"/>
        </w:trPr>
        <w:tc>
          <w:tcPr>
            <w:tcW w:w="81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MOF</w:t>
            </w: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</w:tr>
      <w:tr w:rsidR="00DD51A2" w:rsidRPr="00DA0F62" w:rsidTr="00A43FA5">
        <w:trPr>
          <w:trHeight w:val="273"/>
        </w:trPr>
        <w:tc>
          <w:tcPr>
            <w:tcW w:w="81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  <w:r w:rsidRPr="00DA0F62">
              <w:rPr>
                <w:rFonts w:ascii="Calibri" w:eastAsia="Calibri" w:hAnsi="Calibri" w:cs="Times New Roman"/>
              </w:rPr>
              <w:t>MO</w:t>
            </w:r>
            <w:r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</w:tr>
      <w:tr w:rsidR="00DD51A2" w:rsidRPr="00DA0F62" w:rsidTr="00A43FA5">
        <w:trPr>
          <w:trHeight w:val="254"/>
        </w:trPr>
        <w:tc>
          <w:tcPr>
            <w:tcW w:w="819" w:type="dxa"/>
            <w:vMerge w:val="restart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 w:val="restart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 w:val="restart"/>
          </w:tcPr>
          <w:p w:rsidR="00DD51A2" w:rsidRPr="004466C7" w:rsidRDefault="00DD51A2" w:rsidP="00F54CAA"/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  <w:r w:rsidRPr="004466C7">
              <w:t>Intrants</w:t>
            </w: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</w:tr>
      <w:tr w:rsidR="00DD51A2" w:rsidRPr="00DA0F62" w:rsidTr="00A43FA5">
        <w:trPr>
          <w:trHeight w:val="273"/>
        </w:trPr>
        <w:tc>
          <w:tcPr>
            <w:tcW w:w="81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DD51A2" w:rsidRPr="004466C7" w:rsidRDefault="00DD51A2" w:rsidP="00F54CAA"/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  <w:r w:rsidRPr="004466C7">
              <w:t>MOF</w:t>
            </w: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</w:tr>
      <w:tr w:rsidR="00DD51A2" w:rsidRPr="00DA0F62" w:rsidTr="00A43FA5">
        <w:trPr>
          <w:trHeight w:val="273"/>
        </w:trPr>
        <w:tc>
          <w:tcPr>
            <w:tcW w:w="81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DD51A2" w:rsidRDefault="00DD51A2" w:rsidP="00F54CAA"/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  <w:r w:rsidRPr="004466C7">
              <w:t>MOS</w:t>
            </w:r>
          </w:p>
        </w:tc>
        <w:tc>
          <w:tcPr>
            <w:tcW w:w="1098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DD51A2" w:rsidRPr="00DA0F62" w:rsidRDefault="00DD51A2" w:rsidP="00F54CAA">
            <w:pPr>
              <w:rPr>
                <w:rFonts w:ascii="Calibri" w:eastAsia="Calibri" w:hAnsi="Calibri" w:cs="Times New Roman"/>
              </w:rPr>
            </w:pPr>
          </w:p>
        </w:tc>
      </w:tr>
      <w:tr w:rsidR="008C0E06" w:rsidRPr="00DA0F62" w:rsidTr="00A43FA5">
        <w:trPr>
          <w:trHeight w:val="273"/>
        </w:trPr>
        <w:tc>
          <w:tcPr>
            <w:tcW w:w="819" w:type="dxa"/>
            <w:vMerge w:val="restart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 w:val="restart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 w:val="restart"/>
          </w:tcPr>
          <w:p w:rsidR="008C0E06" w:rsidRDefault="008C0E06" w:rsidP="008C0E06"/>
        </w:tc>
        <w:tc>
          <w:tcPr>
            <w:tcW w:w="1098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  <w:r w:rsidRPr="004466C7">
              <w:t>Intrants</w:t>
            </w:r>
          </w:p>
        </w:tc>
        <w:tc>
          <w:tcPr>
            <w:tcW w:w="1098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</w:tr>
      <w:tr w:rsidR="008C0E06" w:rsidRPr="00DA0F62" w:rsidTr="00A43FA5">
        <w:trPr>
          <w:trHeight w:val="273"/>
        </w:trPr>
        <w:tc>
          <w:tcPr>
            <w:tcW w:w="819" w:type="dxa"/>
            <w:vMerge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8C0E06" w:rsidRDefault="008C0E06" w:rsidP="008C0E06"/>
        </w:tc>
        <w:tc>
          <w:tcPr>
            <w:tcW w:w="1098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  <w:r w:rsidRPr="004466C7">
              <w:t>MOF</w:t>
            </w:r>
          </w:p>
        </w:tc>
        <w:tc>
          <w:tcPr>
            <w:tcW w:w="1098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</w:tr>
      <w:tr w:rsidR="008C0E06" w:rsidRPr="00DA0F62" w:rsidTr="00A43FA5">
        <w:trPr>
          <w:trHeight w:val="273"/>
        </w:trPr>
        <w:tc>
          <w:tcPr>
            <w:tcW w:w="819" w:type="dxa"/>
            <w:vMerge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8C0E06" w:rsidRDefault="008C0E06" w:rsidP="008C0E06"/>
        </w:tc>
        <w:tc>
          <w:tcPr>
            <w:tcW w:w="1098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  <w:r w:rsidRPr="004466C7">
              <w:t>MOS</w:t>
            </w:r>
          </w:p>
        </w:tc>
        <w:tc>
          <w:tcPr>
            <w:tcW w:w="1098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8C0E06" w:rsidRPr="00DA0F62" w:rsidRDefault="008C0E06" w:rsidP="008C0E06">
            <w:pPr>
              <w:rPr>
                <w:rFonts w:ascii="Calibri" w:eastAsia="Calibri" w:hAnsi="Calibri" w:cs="Times New Roman"/>
              </w:rPr>
            </w:pPr>
          </w:p>
        </w:tc>
      </w:tr>
      <w:tr w:rsidR="0062598C" w:rsidRPr="00DA0F62" w:rsidTr="00A43FA5">
        <w:trPr>
          <w:trHeight w:val="273"/>
        </w:trPr>
        <w:tc>
          <w:tcPr>
            <w:tcW w:w="819" w:type="dxa"/>
            <w:vMerge w:val="restart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 w:val="restart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 w:val="restart"/>
          </w:tcPr>
          <w:p w:rsidR="0062598C" w:rsidRDefault="0062598C" w:rsidP="0062598C"/>
        </w:tc>
        <w:tc>
          <w:tcPr>
            <w:tcW w:w="1098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  <w:r w:rsidRPr="004466C7">
              <w:t>Intrants</w:t>
            </w:r>
          </w:p>
        </w:tc>
        <w:tc>
          <w:tcPr>
            <w:tcW w:w="1098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</w:tr>
      <w:tr w:rsidR="0062598C" w:rsidRPr="00DA0F62" w:rsidTr="00A43FA5">
        <w:trPr>
          <w:trHeight w:val="273"/>
        </w:trPr>
        <w:tc>
          <w:tcPr>
            <w:tcW w:w="819" w:type="dxa"/>
            <w:vMerge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62598C" w:rsidRDefault="0062598C" w:rsidP="0062598C"/>
        </w:tc>
        <w:tc>
          <w:tcPr>
            <w:tcW w:w="1098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  <w:r w:rsidRPr="004466C7">
              <w:t>MOF</w:t>
            </w:r>
          </w:p>
        </w:tc>
        <w:tc>
          <w:tcPr>
            <w:tcW w:w="1098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</w:tr>
      <w:tr w:rsidR="0062598C" w:rsidRPr="00DA0F62" w:rsidTr="00A43FA5">
        <w:trPr>
          <w:trHeight w:val="273"/>
        </w:trPr>
        <w:tc>
          <w:tcPr>
            <w:tcW w:w="819" w:type="dxa"/>
            <w:vMerge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9" w:type="dxa"/>
            <w:vMerge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</w:tcPr>
          <w:p w:rsidR="0062598C" w:rsidRDefault="0062598C" w:rsidP="0062598C"/>
        </w:tc>
        <w:tc>
          <w:tcPr>
            <w:tcW w:w="1098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  <w:r w:rsidRPr="004466C7">
              <w:t>MOS</w:t>
            </w:r>
          </w:p>
        </w:tc>
        <w:tc>
          <w:tcPr>
            <w:tcW w:w="1098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5" w:type="dxa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598C" w:rsidRPr="00DA0F62" w:rsidRDefault="0062598C" w:rsidP="0062598C">
            <w:pPr>
              <w:rPr>
                <w:rFonts w:ascii="Calibri" w:eastAsia="Calibri" w:hAnsi="Calibri" w:cs="Times New Roman"/>
              </w:rPr>
            </w:pPr>
          </w:p>
        </w:tc>
      </w:tr>
    </w:tbl>
    <w:p w:rsidR="00B0416F" w:rsidRPr="009F08A4" w:rsidRDefault="00B0416F" w:rsidP="00B0416F">
      <w:pPr>
        <w:rPr>
          <w:b/>
          <w:i/>
          <w:iCs/>
          <w:sz w:val="18"/>
        </w:rPr>
      </w:pPr>
      <w:r w:rsidRPr="009F08A4">
        <w:rPr>
          <w:b/>
          <w:i/>
          <w:iCs/>
          <w:sz w:val="18"/>
        </w:rPr>
        <w:t>Ajouter autant de ligne que nécessaire pour les opérations.</w:t>
      </w:r>
    </w:p>
    <w:p w:rsidR="00826176" w:rsidRDefault="00826176">
      <w:pPr>
        <w:rPr>
          <w:rFonts w:ascii="Calibri" w:hAnsi="Calibri"/>
        </w:rPr>
      </w:pPr>
    </w:p>
    <w:p w:rsidR="000D780C" w:rsidRDefault="007F169A">
      <w:pPr>
        <w:pStyle w:val="Titre2"/>
        <w:rPr>
          <w:rFonts w:asciiTheme="minorHAnsi" w:hAnsiTheme="minorHAnsi"/>
        </w:rPr>
      </w:pPr>
      <w:bookmarkStart w:id="15" w:name="_Toc82701104"/>
      <w:r w:rsidRPr="00A075B8">
        <w:rPr>
          <w:rFonts w:asciiTheme="minorHAnsi" w:hAnsiTheme="minorHAnsi"/>
        </w:rPr>
        <w:lastRenderedPageBreak/>
        <w:t>Calculs économiques et indicateurs de rentabilité</w:t>
      </w:r>
      <w:bookmarkEnd w:id="15"/>
      <w:r>
        <w:rPr>
          <w:rFonts w:asciiTheme="minorHAnsi" w:hAnsiTheme="minorHAnsi"/>
        </w:rPr>
        <w:t xml:space="preserve"> </w:t>
      </w: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0D780C">
        <w:tc>
          <w:tcPr>
            <w:tcW w:w="14029" w:type="dxa"/>
            <w:shd w:val="clear" w:color="auto" w:fill="FDE9D9" w:themeFill="accent6" w:themeFillTint="33"/>
          </w:tcPr>
          <w:p w:rsidR="000D780C" w:rsidRDefault="007F16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ascii="Calibri" w:hAnsi="Calibri"/>
                <w:b/>
                <w:sz w:val="32"/>
                <w:szCs w:val="32"/>
              </w:rPr>
              <w:t>Calcul : marge brute, marge directe et autres indicateurs de l’activité</w:t>
            </w:r>
          </w:p>
        </w:tc>
      </w:tr>
      <w:tr w:rsidR="000D780C">
        <w:tc>
          <w:tcPr>
            <w:tcW w:w="14029" w:type="dxa"/>
          </w:tcPr>
          <w:p w:rsidR="000D780C" w:rsidRDefault="000D780C">
            <w:pPr>
              <w:rPr>
                <w:sz w:val="14"/>
              </w:rPr>
            </w:pPr>
          </w:p>
          <w:tbl>
            <w:tblPr>
              <w:tblStyle w:val="Grilledutableau"/>
              <w:tblW w:w="13354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587"/>
              <w:gridCol w:w="256"/>
              <w:gridCol w:w="1843"/>
              <w:gridCol w:w="425"/>
              <w:gridCol w:w="2563"/>
              <w:gridCol w:w="1908"/>
              <w:gridCol w:w="1908"/>
            </w:tblGrid>
            <w:tr w:rsidR="000D780C" w:rsidTr="007F169A">
              <w:tc>
                <w:tcPr>
                  <w:tcW w:w="4451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D780C" w:rsidRDefault="007F169A">
                  <w:pPr>
                    <w:jc w:val="left"/>
                    <w:rPr>
                      <w:rFonts w:ascii="Calibri" w:hAnsi="Calibri"/>
                      <w:b/>
                      <w:sz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/>
                    </w:rPr>
                    <w:t>Les produits de l’activité :</w:t>
                  </w:r>
                </w:p>
                <w:p w:rsidR="000D780C" w:rsidRPr="007F169A" w:rsidRDefault="000D780C">
                  <w:pPr>
                    <w:jc w:val="left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5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6379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D780C" w:rsidRDefault="007F169A">
                  <w:pPr>
                    <w:jc w:val="left"/>
                    <w:rPr>
                      <w:rFonts w:ascii="Calibri" w:hAnsi="Calibri"/>
                      <w:b/>
                      <w:sz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/>
                    </w:rPr>
                    <w:t>Les charges opérationnelles de l’activité :</w:t>
                  </w:r>
                </w:p>
              </w:tc>
            </w:tr>
            <w:tr w:rsidR="000D780C" w:rsidTr="00A075B8">
              <w:tc>
                <w:tcPr>
                  <w:tcW w:w="286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POSTES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Montant total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Montant/unité*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5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POSTES</w:t>
                  </w:r>
                </w:p>
              </w:tc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Montant total</w:t>
                  </w:r>
                </w:p>
              </w:tc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Montant/unité*</w:t>
                  </w:r>
                </w:p>
              </w:tc>
            </w:tr>
            <w:tr w:rsidR="000D780C" w:rsidTr="007F169A"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5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</w:tr>
            <w:tr w:rsidR="000D780C" w:rsidTr="007F169A"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5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</w:tr>
            <w:tr w:rsidR="000D780C" w:rsidTr="007F169A">
              <w:tc>
                <w:tcPr>
                  <w:tcW w:w="28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5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4"/>
                    </w:rPr>
                  </w:pPr>
                </w:p>
              </w:tc>
            </w:tr>
            <w:tr w:rsidR="000D780C" w:rsidTr="007F169A">
              <w:tc>
                <w:tcPr>
                  <w:tcW w:w="2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7F169A">
                  <w:pPr>
                    <w:jc w:val="righ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TOTAL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5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7F169A">
                  <w:pPr>
                    <w:jc w:val="righ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TOTAL</w:t>
                  </w: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</w:tr>
          </w:tbl>
          <w:p w:rsidR="000D780C" w:rsidRPr="007F169A" w:rsidRDefault="000D780C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Grilledutableau"/>
              <w:tblW w:w="13354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2694"/>
              <w:gridCol w:w="1417"/>
              <w:gridCol w:w="4253"/>
            </w:tblGrid>
            <w:tr w:rsidR="000D780C" w:rsidTr="007F169A">
              <w:trPr>
                <w:gridAfter w:val="1"/>
                <w:wAfter w:w="4253" w:type="dxa"/>
              </w:trPr>
              <w:tc>
                <w:tcPr>
                  <w:tcW w:w="9101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D780C" w:rsidRDefault="007F169A">
                  <w:pPr>
                    <w:jc w:val="left"/>
                    <w:rPr>
                      <w:rFonts w:ascii="Calibri" w:hAnsi="Calibri"/>
                      <w:b/>
                      <w:sz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/>
                    </w:rPr>
                    <w:t>Les amortissements spécifiques pour l’activité :</w:t>
                  </w:r>
                </w:p>
                <w:p w:rsidR="000D780C" w:rsidRPr="007F169A" w:rsidRDefault="000D780C">
                  <w:pPr>
                    <w:jc w:val="left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0D780C" w:rsidTr="00A075B8">
              <w:tc>
                <w:tcPr>
                  <w:tcW w:w="499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Investissements/ Immobilisations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Montant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Durée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Amortissements</w:t>
                  </w:r>
                </w:p>
              </w:tc>
            </w:tr>
            <w:tr w:rsidR="000D780C" w:rsidTr="007F169A">
              <w:tc>
                <w:tcPr>
                  <w:tcW w:w="4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253" w:type="dxa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0D780C" w:rsidTr="007F169A">
              <w:tc>
                <w:tcPr>
                  <w:tcW w:w="49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4253" w:type="dxa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0D780C" w:rsidTr="007F169A">
              <w:tc>
                <w:tcPr>
                  <w:tcW w:w="4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7F169A">
                  <w:pPr>
                    <w:jc w:val="righ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TOTAL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DE9D9" w:themeFill="accent6" w:themeFillTint="33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:rsidR="000D780C" w:rsidRDefault="000D780C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  <w:tc>
                <w:tcPr>
                  <w:tcW w:w="4253" w:type="dxa"/>
                  <w:shd w:val="clear" w:color="auto" w:fill="FDE9D9" w:themeFill="accent6" w:themeFillTint="33"/>
                </w:tcPr>
                <w:p w:rsidR="000D780C" w:rsidRDefault="000D780C">
                  <w:pPr>
                    <w:jc w:val="right"/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</w:tr>
          </w:tbl>
          <w:p w:rsidR="000D780C" w:rsidRPr="007F169A" w:rsidRDefault="000D780C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7F169A" w:rsidRDefault="007F169A" w:rsidP="007F169A">
            <w:pPr>
              <w:rPr>
                <w:rFonts w:ascii="Calibri" w:hAnsi="Calibri"/>
                <w:b/>
                <w:sz w:val="24"/>
                <w:u w:val="single"/>
              </w:rPr>
            </w:pPr>
            <w:r w:rsidRPr="003B65C9">
              <w:rPr>
                <w:rFonts w:ascii="Calibri" w:hAnsi="Calibri"/>
                <w:b/>
                <w:sz w:val="24"/>
                <w:u w:val="single"/>
              </w:rPr>
              <w:t>Autres charges de structures affectables à l’activité :</w:t>
            </w:r>
          </w:p>
          <w:p w:rsidR="007F169A" w:rsidRPr="007F169A" w:rsidRDefault="007F169A" w:rsidP="007F169A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tbl>
            <w:tblPr>
              <w:tblW w:w="13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64"/>
              <w:gridCol w:w="5732"/>
            </w:tblGrid>
            <w:tr w:rsidR="007F169A" w:rsidTr="00A075B8">
              <w:trPr>
                <w:trHeight w:val="233"/>
              </w:trPr>
              <w:tc>
                <w:tcPr>
                  <w:tcW w:w="7864" w:type="dxa"/>
                  <w:shd w:val="clear" w:color="auto" w:fill="D9D9D9" w:themeFill="background1" w:themeFillShade="D9"/>
                </w:tcPr>
                <w:p w:rsidR="007F169A" w:rsidRPr="003B65C9" w:rsidRDefault="007F169A" w:rsidP="007F169A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3B65C9">
                    <w:rPr>
                      <w:rFonts w:ascii="Calibri" w:hAnsi="Calibri"/>
                      <w:b/>
                      <w:sz w:val="24"/>
                    </w:rPr>
                    <w:t>Postes des autres charges de structure spécifiques</w:t>
                  </w:r>
                </w:p>
              </w:tc>
              <w:tc>
                <w:tcPr>
                  <w:tcW w:w="5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F169A" w:rsidRPr="003B65C9" w:rsidRDefault="007F169A" w:rsidP="007F169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4"/>
                    </w:rPr>
                  </w:pPr>
                  <w:r w:rsidRPr="003B65C9">
                    <w:rPr>
                      <w:rFonts w:ascii="Calibri" w:hAnsi="Calibri" w:cs="Calibri"/>
                      <w:b/>
                      <w:bCs/>
                      <w:sz w:val="24"/>
                    </w:rPr>
                    <w:t>Montant</w:t>
                  </w:r>
                </w:p>
              </w:tc>
            </w:tr>
            <w:tr w:rsidR="007F169A" w:rsidTr="007F169A">
              <w:trPr>
                <w:trHeight w:val="285"/>
              </w:trPr>
              <w:tc>
                <w:tcPr>
                  <w:tcW w:w="7864" w:type="dxa"/>
                  <w:shd w:val="clear" w:color="auto" w:fill="auto"/>
                </w:tcPr>
                <w:p w:rsidR="007F169A" w:rsidRPr="003B65C9" w:rsidRDefault="007F169A" w:rsidP="007F169A">
                  <w:pPr>
                    <w:rPr>
                      <w:rFonts w:ascii="Calibri" w:hAnsi="Calibri"/>
                      <w:sz w:val="24"/>
                    </w:rPr>
                  </w:pPr>
                  <w:r w:rsidRPr="003B65C9">
                    <w:rPr>
                      <w:rFonts w:ascii="Calibri" w:hAnsi="Calibri"/>
                      <w:sz w:val="24"/>
                    </w:rPr>
                    <w:t>Entretien matériel / équipements / bâtiments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F169A" w:rsidRPr="003B65C9" w:rsidRDefault="007F169A" w:rsidP="007F169A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  <w:tr w:rsidR="007F169A" w:rsidTr="007F169A">
              <w:trPr>
                <w:trHeight w:val="271"/>
              </w:trPr>
              <w:tc>
                <w:tcPr>
                  <w:tcW w:w="7864" w:type="dxa"/>
                  <w:shd w:val="clear" w:color="auto" w:fill="auto"/>
                </w:tcPr>
                <w:p w:rsidR="007F169A" w:rsidRPr="003B65C9" w:rsidRDefault="007F169A" w:rsidP="007F169A">
                  <w:pPr>
                    <w:rPr>
                      <w:rFonts w:ascii="Calibri" w:hAnsi="Calibri"/>
                      <w:sz w:val="24"/>
                    </w:rPr>
                  </w:pPr>
                  <w:r w:rsidRPr="003B65C9">
                    <w:rPr>
                      <w:rFonts w:ascii="Calibri" w:hAnsi="Calibri"/>
                      <w:sz w:val="24"/>
                    </w:rPr>
                    <w:t>Main d'œuvre permanente salariée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F169A" w:rsidRPr="003B65C9" w:rsidRDefault="007F169A" w:rsidP="007F16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F169A" w:rsidTr="007F169A">
              <w:trPr>
                <w:trHeight w:val="271"/>
              </w:trPr>
              <w:tc>
                <w:tcPr>
                  <w:tcW w:w="7864" w:type="dxa"/>
                  <w:shd w:val="clear" w:color="auto" w:fill="auto"/>
                </w:tcPr>
                <w:p w:rsidR="007F169A" w:rsidRPr="003B65C9" w:rsidRDefault="007F169A" w:rsidP="007F169A">
                  <w:pPr>
                    <w:rPr>
                      <w:rFonts w:ascii="Calibri" w:hAnsi="Calibri"/>
                      <w:sz w:val="24"/>
                    </w:rPr>
                  </w:pPr>
                  <w:r w:rsidRPr="003B65C9">
                    <w:rPr>
                      <w:rFonts w:ascii="Calibri" w:hAnsi="Calibri"/>
                      <w:sz w:val="24"/>
                    </w:rPr>
                    <w:t>Autres charges de structure spécifiques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F169A" w:rsidRPr="003B65C9" w:rsidRDefault="007F169A" w:rsidP="007F169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F169A" w:rsidTr="007F169A">
              <w:trPr>
                <w:trHeight w:val="285"/>
              </w:trPr>
              <w:tc>
                <w:tcPr>
                  <w:tcW w:w="7864" w:type="dxa"/>
                  <w:shd w:val="clear" w:color="auto" w:fill="auto"/>
                </w:tcPr>
                <w:p w:rsidR="007F169A" w:rsidRPr="003B65C9" w:rsidRDefault="007F169A" w:rsidP="007F169A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3B65C9">
                    <w:rPr>
                      <w:rFonts w:ascii="Calibri" w:hAnsi="Calibri"/>
                      <w:b/>
                      <w:sz w:val="24"/>
                    </w:rPr>
                    <w:t xml:space="preserve">TOTAL </w:t>
                  </w:r>
                </w:p>
              </w:tc>
              <w:tc>
                <w:tcPr>
                  <w:tcW w:w="5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F169A" w:rsidRPr="003B65C9" w:rsidRDefault="007F169A" w:rsidP="007F169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7F169A" w:rsidRPr="007F169A" w:rsidRDefault="007F169A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0D780C" w:rsidRDefault="007F169A">
            <w:pPr>
              <w:rPr>
                <w:rFonts w:ascii="Calibri" w:hAnsi="Calibri"/>
                <w:b/>
                <w:sz w:val="24"/>
                <w:u w:val="single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La marge brute, la marge directe de l’activité et la valeur ajoutée par HJ :</w:t>
            </w:r>
          </w:p>
          <w:p w:rsidR="007F169A" w:rsidRPr="007F169A" w:rsidRDefault="007F169A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tbl>
            <w:tblPr>
              <w:tblStyle w:val="Grilledutableau"/>
              <w:tblW w:w="13349" w:type="dxa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2670"/>
              <w:gridCol w:w="2670"/>
              <w:gridCol w:w="2670"/>
              <w:gridCol w:w="2670"/>
            </w:tblGrid>
            <w:tr w:rsidR="000D780C">
              <w:trPr>
                <w:trHeight w:val="278"/>
              </w:trPr>
              <w:tc>
                <w:tcPr>
                  <w:tcW w:w="533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Marge brute de l’activité</w:t>
                  </w:r>
                </w:p>
              </w:tc>
              <w:tc>
                <w:tcPr>
                  <w:tcW w:w="534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Marge directe de l’activité</w:t>
                  </w:r>
                </w:p>
              </w:tc>
              <w:tc>
                <w:tcPr>
                  <w:tcW w:w="267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Valeur ajoutée par HJ</w:t>
                  </w:r>
                </w:p>
              </w:tc>
            </w:tr>
            <w:tr w:rsidR="000D780C" w:rsidTr="00A075B8">
              <w:trPr>
                <w:trHeight w:val="111"/>
              </w:trPr>
              <w:tc>
                <w:tcPr>
                  <w:tcW w:w="2669" w:type="dxa"/>
                  <w:shd w:val="clear" w:color="auto" w:fill="D9D9D9" w:themeFill="background1" w:themeFillShade="D9"/>
                  <w:vAlign w:val="center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TOTALE</w:t>
                  </w:r>
                </w:p>
              </w:tc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PAR UNITÉ*</w:t>
                  </w:r>
                </w:p>
              </w:tc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TOTALE</w:t>
                  </w:r>
                </w:p>
              </w:tc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:rsidR="000D780C" w:rsidRDefault="007F169A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PAR UNITÉ*</w:t>
                  </w:r>
                </w:p>
              </w:tc>
              <w:tc>
                <w:tcPr>
                  <w:tcW w:w="2670" w:type="dxa"/>
                  <w:vMerge/>
                  <w:shd w:val="clear" w:color="auto" w:fill="D9D9D9" w:themeFill="background1" w:themeFillShade="D9"/>
                  <w:vAlign w:val="center"/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</w:p>
              </w:tc>
            </w:tr>
            <w:tr w:rsidR="000D780C" w:rsidTr="007F169A">
              <w:trPr>
                <w:trHeight w:val="347"/>
              </w:trPr>
              <w:tc>
                <w:tcPr>
                  <w:tcW w:w="2669" w:type="dxa"/>
                  <w:vAlign w:val="center"/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0D780C" w:rsidRDefault="000D780C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D780C" w:rsidRDefault="007F16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UNITE : </w:t>
            </w:r>
            <w:r>
              <w:rPr>
                <w:i/>
              </w:rPr>
              <w:t>HA, animal ou bande, ou mère (reproducteur) ou œufs ou litre ou kg ou …….</w:t>
            </w:r>
          </w:p>
          <w:p w:rsidR="000D780C" w:rsidRDefault="000D780C"/>
        </w:tc>
      </w:tr>
    </w:tbl>
    <w:bookmarkStart w:id="16" w:name="_Toc82701105"/>
    <w:p w:rsidR="000D780C" w:rsidRDefault="00CF08F1">
      <w:pPr>
        <w:pStyle w:val="Titre2"/>
        <w:rPr>
          <w:rFonts w:asciiTheme="minorHAnsi" w:hAnsiTheme="minorHAnsi"/>
        </w:rPr>
      </w:pPr>
      <w:r>
        <w:rPr>
          <w:rFonts w:ascii="Calibri" w:hAnsi="Calibri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DB616" wp14:editId="768F29C1">
                <wp:simplePos x="0" y="0"/>
                <wp:positionH relativeFrom="column">
                  <wp:posOffset>-146182</wp:posOffset>
                </wp:positionH>
                <wp:positionV relativeFrom="paragraph">
                  <wp:posOffset>5709285</wp:posOffset>
                </wp:positionV>
                <wp:extent cx="6549390" cy="286247"/>
                <wp:effectExtent l="0" t="0" r="381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CD5" w:rsidRDefault="00D85CD5">
                            <w:r w:rsidRPr="004B0EC0">
                              <w:rPr>
                                <w:b/>
                              </w:rPr>
                              <w:t>*</w:t>
                            </w:r>
                            <w:r>
                              <w:t>Une problématique peut avoir plusieurs causes et plusieurs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B6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5pt;margin-top:449.55pt;width:515.7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gjjwIAAI8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" fillcolor="white [3201]" stroked="f" strokeweight=".5pt">
                <v:textbox>
                  <w:txbxContent>
                    <w:p w:rsidR="00D85CD5" w:rsidRDefault="00D85CD5">
                      <w:r w:rsidRPr="004B0EC0">
                        <w:rPr>
                          <w:b/>
                        </w:rPr>
                        <w:t>*</w:t>
                      </w:r>
                      <w:r>
                        <w:t>Une problématique peut avoir plusieurs causes et plusieurs actions</w:t>
                      </w:r>
                    </w:p>
                  </w:txbxContent>
                </v:textbox>
              </v:shape>
            </w:pict>
          </mc:Fallback>
        </mc:AlternateContent>
      </w:r>
      <w:r w:rsidR="00041F0A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9555D" wp14:editId="393CBB42">
                <wp:simplePos x="0" y="0"/>
                <wp:positionH relativeFrom="column">
                  <wp:posOffset>4216400</wp:posOffset>
                </wp:positionH>
                <wp:positionV relativeFrom="paragraph">
                  <wp:posOffset>-1445895</wp:posOffset>
                </wp:positionV>
                <wp:extent cx="457200" cy="9429750"/>
                <wp:effectExtent l="85725" t="9525" r="85725" b="104775"/>
                <wp:wrapNone/>
                <wp:docPr id="51" name="Accolade ferman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94297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4EE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1" o:spid="_x0000_s1026" type="#_x0000_t88" style="position:absolute;margin-left:332pt;margin-top:-113.85pt;width:36pt;height:742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" adj="87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7F169A">
        <w:rPr>
          <w:rFonts w:asciiTheme="minorHAnsi" w:hAnsiTheme="minorHAnsi"/>
        </w:rPr>
        <w:t>Analyse de l’activité ou du service rendu et identifications des actions d’amélioration</w:t>
      </w:r>
      <w:bookmarkEnd w:id="16"/>
    </w:p>
    <w:tbl>
      <w:tblPr>
        <w:tblpPr w:leftFromText="141" w:rightFromText="141" w:vertAnchor="text" w:horzAnchor="margin" w:tblpXSpec="center" w:tblpY="257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2360"/>
        <w:gridCol w:w="1701"/>
        <w:gridCol w:w="5670"/>
      </w:tblGrid>
      <w:tr w:rsidR="000D780C">
        <w:trPr>
          <w:trHeight w:val="514"/>
        </w:trPr>
        <w:tc>
          <w:tcPr>
            <w:tcW w:w="7225" w:type="dxa"/>
            <w:gridSpan w:val="2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Les points forts</w:t>
            </w:r>
          </w:p>
        </w:tc>
        <w:tc>
          <w:tcPr>
            <w:tcW w:w="7371" w:type="dxa"/>
            <w:gridSpan w:val="2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Les points à améliorer</w:t>
            </w:r>
          </w:p>
        </w:tc>
      </w:tr>
      <w:tr w:rsidR="000D780C">
        <w:trPr>
          <w:trHeight w:val="1736"/>
        </w:trPr>
        <w:tc>
          <w:tcPr>
            <w:tcW w:w="7225" w:type="dxa"/>
            <w:gridSpan w:val="2"/>
            <w:tcBorders>
              <w:bottom w:val="single" w:sz="4" w:space="0" w:color="000000"/>
            </w:tcBorders>
          </w:tcPr>
          <w:p w:rsidR="000D780C" w:rsidRDefault="000D780C">
            <w:pPr>
              <w:numPr>
                <w:ilvl w:val="0"/>
                <w:numId w:val="13"/>
              </w:numPr>
              <w:spacing w:before="12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numPr>
                <w:ilvl w:val="0"/>
                <w:numId w:val="13"/>
              </w:numPr>
              <w:spacing w:before="12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</w:tcPr>
          <w:p w:rsidR="000D780C" w:rsidRDefault="000D780C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470"/>
        </w:trPr>
        <w:tc>
          <w:tcPr>
            <w:tcW w:w="7225" w:type="dxa"/>
            <w:gridSpan w:val="2"/>
            <w:tcBorders>
              <w:left w:val="nil"/>
              <w:right w:val="nil"/>
            </w:tcBorders>
          </w:tcPr>
          <w:p w:rsidR="000D780C" w:rsidRDefault="007F169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8B116" wp14:editId="1EDE783A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-4673600</wp:posOffset>
                      </wp:positionV>
                      <wp:extent cx="457200" cy="9429750"/>
                      <wp:effectExtent l="85725" t="9525" r="85725" b="104775"/>
                      <wp:wrapNone/>
                      <wp:docPr id="49" name="Accolade ferman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0" cy="9429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88" type="#_x0000_t88" style="position:absolute;left:0pt;margin-left:340.05pt;margin-top:-368pt;height:742.5pt;width:36pt;rotation:5898240f;z-index:251659264;v-text-anchor:middle;mso-width-relative:page;mso-height-relative:page;" filled="f" stroked="t" coordsize="21600,21600" o:gfxdata="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TOdY7ZAAAADAEAAA8AAAAAAAAAAQAgAAAAIgAAAGRy&#10;cy9kb3ducmV2LnhtbFBLAQIUABQAAAAIAIdO4kDtSmqXrwIAAIEFAAAOAAAAAAAAAAEAIAAAACgB&#10;AABkcnMvZTJvRG9jLnhtbFBLBQYAAAAABgAGAFkBAABJBgAAAAA=&#10;" adj="87,10800">
                      <v:fill on="f" focussize="0,0"/>
                      <v:stroke weight="3pt" color="#000000 [3200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shape>
                  </w:pict>
                </mc:Fallback>
              </mc:AlternateContent>
            </w:r>
          </w:p>
        </w:tc>
        <w:tc>
          <w:tcPr>
            <w:tcW w:w="7371" w:type="dxa"/>
            <w:gridSpan w:val="2"/>
            <w:tcBorders>
              <w:left w:val="nil"/>
              <w:right w:val="nil"/>
            </w:tcBorders>
          </w:tcPr>
          <w:p w:rsidR="000D780C" w:rsidRDefault="000D780C">
            <w:pPr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494"/>
        </w:trPr>
        <w:tc>
          <w:tcPr>
            <w:tcW w:w="14596" w:type="dxa"/>
            <w:gridSpan w:val="4"/>
            <w:shd w:val="clear" w:color="auto" w:fill="F2F2F2" w:themeFill="background1" w:themeFillShade="F2"/>
          </w:tcPr>
          <w:p w:rsidR="000D780C" w:rsidRDefault="007F169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Les clés de la réussite = les facteurs déterminants de la réussite de l’activité</w:t>
            </w:r>
          </w:p>
        </w:tc>
      </w:tr>
      <w:tr w:rsidR="000D780C" w:rsidTr="00041F0A">
        <w:trPr>
          <w:trHeight w:val="1111"/>
        </w:trPr>
        <w:tc>
          <w:tcPr>
            <w:tcW w:w="14596" w:type="dxa"/>
            <w:gridSpan w:val="4"/>
            <w:tcBorders>
              <w:bottom w:val="single" w:sz="4" w:space="0" w:color="000000"/>
            </w:tcBorders>
          </w:tcPr>
          <w:p w:rsidR="000D780C" w:rsidRDefault="000D780C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sz w:val="28"/>
                <w:szCs w:val="28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sz w:val="28"/>
                <w:szCs w:val="28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041F0A">
        <w:trPr>
          <w:trHeight w:val="359"/>
        </w:trPr>
        <w:tc>
          <w:tcPr>
            <w:tcW w:w="1459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0D780C" w:rsidRDefault="000D780C">
            <w:pPr>
              <w:rPr>
                <w:rFonts w:asciiTheme="minorHAnsi" w:hAnsiTheme="minorHAnsi"/>
              </w:rPr>
            </w:pPr>
          </w:p>
          <w:p w:rsidR="000D780C" w:rsidRDefault="000D780C"/>
        </w:tc>
      </w:tr>
      <w:tr w:rsidR="000D780C">
        <w:trPr>
          <w:trHeight w:val="545"/>
        </w:trPr>
        <w:tc>
          <w:tcPr>
            <w:tcW w:w="14596" w:type="dxa"/>
            <w:gridSpan w:val="4"/>
            <w:shd w:val="clear" w:color="auto" w:fill="FDE9D9" w:themeFill="accent6" w:themeFillTint="33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Pistes de solutions pour améliorer les performances technico-économiques de l’activité ou du service rendu</w:t>
            </w:r>
          </w:p>
        </w:tc>
      </w:tr>
      <w:tr w:rsidR="00C53D18" w:rsidTr="00454FD1">
        <w:trPr>
          <w:trHeight w:val="347"/>
        </w:trPr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C53D18" w:rsidRDefault="00C53D1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Problématiques clés et prioritaires</w:t>
            </w:r>
            <w:r w:rsidR="00896BBA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  <w:tc>
          <w:tcPr>
            <w:tcW w:w="4061" w:type="dxa"/>
            <w:gridSpan w:val="2"/>
            <w:shd w:val="clear" w:color="auto" w:fill="F2F2F2" w:themeFill="background1" w:themeFillShade="F2"/>
            <w:vAlign w:val="center"/>
          </w:tcPr>
          <w:p w:rsidR="00C53D18" w:rsidRDefault="00C53D18" w:rsidP="00C53D1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7251">
              <w:rPr>
                <w:rFonts w:ascii="Calibri" w:hAnsi="Calibri"/>
                <w:b/>
                <w:sz w:val="28"/>
                <w:szCs w:val="28"/>
              </w:rPr>
              <w:t xml:space="preserve">Causes 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C53D18" w:rsidRDefault="00C53D1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Actions concrètes</w:t>
            </w:r>
            <w:r w:rsidR="00454FD1">
              <w:rPr>
                <w:rFonts w:ascii="Calibri" w:hAnsi="Calibri"/>
                <w:b/>
                <w:sz w:val="28"/>
                <w:szCs w:val="28"/>
              </w:rPr>
              <w:t xml:space="preserve"> /Pistes d’amélioration</w:t>
            </w:r>
          </w:p>
        </w:tc>
      </w:tr>
      <w:tr w:rsidR="00057251" w:rsidTr="00454FD1">
        <w:trPr>
          <w:trHeight w:val="347"/>
        </w:trPr>
        <w:tc>
          <w:tcPr>
            <w:tcW w:w="4865" w:type="dxa"/>
            <w:vMerge w:val="restart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7251" w:rsidTr="00454FD1">
        <w:trPr>
          <w:trHeight w:val="347"/>
        </w:trPr>
        <w:tc>
          <w:tcPr>
            <w:tcW w:w="4865" w:type="dxa"/>
            <w:vMerge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7251" w:rsidTr="00454FD1">
        <w:trPr>
          <w:trHeight w:val="347"/>
        </w:trPr>
        <w:tc>
          <w:tcPr>
            <w:tcW w:w="4865" w:type="dxa"/>
            <w:vMerge w:val="restart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7251" w:rsidTr="00454FD1">
        <w:trPr>
          <w:trHeight w:val="347"/>
        </w:trPr>
        <w:tc>
          <w:tcPr>
            <w:tcW w:w="4865" w:type="dxa"/>
            <w:vMerge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7251" w:rsidTr="00454FD1">
        <w:trPr>
          <w:trHeight w:val="347"/>
        </w:trPr>
        <w:tc>
          <w:tcPr>
            <w:tcW w:w="4865" w:type="dxa"/>
            <w:vMerge w:val="restart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7251" w:rsidTr="00454FD1">
        <w:trPr>
          <w:trHeight w:val="347"/>
        </w:trPr>
        <w:tc>
          <w:tcPr>
            <w:tcW w:w="4865" w:type="dxa"/>
            <w:vMerge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7251" w:rsidTr="00454FD1">
        <w:trPr>
          <w:trHeight w:val="347"/>
        </w:trPr>
        <w:tc>
          <w:tcPr>
            <w:tcW w:w="4865" w:type="dxa"/>
            <w:vMerge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57251" w:rsidRDefault="00057251" w:rsidP="00057251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0D780C" w:rsidRDefault="007F169A">
      <w:pPr>
        <w:pStyle w:val="Titre1"/>
      </w:pPr>
      <w:bookmarkStart w:id="17" w:name="_Toc448225367"/>
      <w:bookmarkStart w:id="18" w:name="_Toc82701106"/>
      <w:r>
        <w:lastRenderedPageBreak/>
        <w:t>ANALYSE ECONOMIQUE ET FINANCIERE GLOBALE DE L’ENTREPRISE</w:t>
      </w:r>
      <w:bookmarkEnd w:id="17"/>
      <w:bookmarkEnd w:id="18"/>
    </w:p>
    <w:p w:rsidR="000D780C" w:rsidRDefault="00FA0483">
      <w:pPr>
        <w:pStyle w:val="Titre2"/>
        <w:spacing w:before="0"/>
        <w:rPr>
          <w:rFonts w:asciiTheme="minorHAnsi" w:hAnsiTheme="minorHAnsi"/>
        </w:rPr>
      </w:pPr>
      <w:bookmarkStart w:id="19" w:name="_Toc82701107"/>
      <w:r>
        <w:rPr>
          <w:rFonts w:asciiTheme="minorHAnsi" w:hAnsiTheme="minorHAnsi"/>
        </w:rPr>
        <w:t>L’EBE et son utilisation</w:t>
      </w:r>
      <w:bookmarkEnd w:id="19"/>
    </w:p>
    <w:p w:rsidR="000D780C" w:rsidRDefault="007F169A">
      <w:pPr>
        <w:jc w:val="left"/>
        <w:rPr>
          <w:rFonts w:ascii="Calibri" w:hAnsi="Calibri"/>
          <w:b/>
          <w:sz w:val="16"/>
          <w:szCs w:val="40"/>
        </w:rPr>
      </w:pP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</w:r>
      <w:r>
        <w:rPr>
          <w:rFonts w:ascii="Calibri" w:hAnsi="Calibri"/>
          <w:b/>
          <w:sz w:val="16"/>
          <w:szCs w:val="40"/>
        </w:rPr>
        <w:tab/>
        <w:t xml:space="preserve">         </w:t>
      </w:r>
    </w:p>
    <w:tbl>
      <w:tblPr>
        <w:tblStyle w:val="Grilledutableau"/>
        <w:tblW w:w="14025" w:type="dxa"/>
        <w:tblLook w:val="04A0" w:firstRow="1" w:lastRow="0" w:firstColumn="1" w:lastColumn="0" w:noHBand="0" w:noVBand="1"/>
      </w:tblPr>
      <w:tblGrid>
        <w:gridCol w:w="3539"/>
        <w:gridCol w:w="3544"/>
        <w:gridCol w:w="3480"/>
        <w:gridCol w:w="3462"/>
      </w:tblGrid>
      <w:tr w:rsidR="000D780C" w:rsidTr="00FC6178">
        <w:trPr>
          <w:trHeight w:val="34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0D780C" w:rsidRDefault="007F169A" w:rsidP="00FC61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Nom de l’activité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D780C" w:rsidRDefault="007F169A" w:rsidP="00FC61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Produit brut total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0D780C" w:rsidRDefault="007F169A" w:rsidP="00FC61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Charges opérat.</w:t>
            </w:r>
            <w:r w:rsidR="00545C4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0D780C" w:rsidRDefault="007F169A" w:rsidP="00FC61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Marge Brute</w:t>
            </w:r>
          </w:p>
        </w:tc>
      </w:tr>
      <w:tr w:rsidR="000D780C" w:rsidTr="00FC6178">
        <w:trPr>
          <w:trHeight w:val="358"/>
        </w:trPr>
        <w:tc>
          <w:tcPr>
            <w:tcW w:w="3539" w:type="dxa"/>
            <w:shd w:val="clear" w:color="auto" w:fill="auto"/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FC6178">
        <w:trPr>
          <w:trHeight w:val="342"/>
        </w:trPr>
        <w:tc>
          <w:tcPr>
            <w:tcW w:w="3539" w:type="dxa"/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62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FC6178">
        <w:trPr>
          <w:trHeight w:val="358"/>
        </w:trPr>
        <w:tc>
          <w:tcPr>
            <w:tcW w:w="3539" w:type="dxa"/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62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FC6178">
        <w:trPr>
          <w:trHeight w:val="342"/>
        </w:trPr>
        <w:tc>
          <w:tcPr>
            <w:tcW w:w="3539" w:type="dxa"/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62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FC6178">
        <w:trPr>
          <w:trHeight w:val="358"/>
        </w:trPr>
        <w:tc>
          <w:tcPr>
            <w:tcW w:w="3539" w:type="dxa"/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62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FC6178">
        <w:trPr>
          <w:trHeight w:val="342"/>
        </w:trPr>
        <w:tc>
          <w:tcPr>
            <w:tcW w:w="3539" w:type="dxa"/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62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FC6178">
        <w:trPr>
          <w:trHeight w:val="358"/>
        </w:trPr>
        <w:tc>
          <w:tcPr>
            <w:tcW w:w="3539" w:type="dxa"/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0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62" w:type="dxa"/>
          </w:tcPr>
          <w:p w:rsidR="000D780C" w:rsidRDefault="000D780C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0D780C" w:rsidTr="00FC6178">
        <w:trPr>
          <w:trHeight w:val="342"/>
        </w:trPr>
        <w:tc>
          <w:tcPr>
            <w:tcW w:w="3539" w:type="dxa"/>
            <w:shd w:val="clear" w:color="auto" w:fill="FDE9D9" w:themeFill="accent6" w:themeFillTint="33"/>
          </w:tcPr>
          <w:p w:rsidR="000D780C" w:rsidRDefault="007F169A">
            <w:pPr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TOTAL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0D780C" w:rsidRDefault="000D780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FDE9D9" w:themeFill="accent6" w:themeFillTint="33"/>
          </w:tcPr>
          <w:p w:rsidR="000D780C" w:rsidRDefault="000D780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FDE9D9" w:themeFill="accent6" w:themeFillTint="33"/>
          </w:tcPr>
          <w:p w:rsidR="000D780C" w:rsidRDefault="000D780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0D780C" w:rsidRDefault="000D780C">
      <w:pPr>
        <w:jc w:val="left"/>
        <w:rPr>
          <w:rFonts w:ascii="Calibri" w:hAnsi="Calibri"/>
          <w:b/>
          <w:sz w:val="12"/>
          <w:szCs w:val="40"/>
          <w:u w:val="single"/>
        </w:rPr>
      </w:pPr>
    </w:p>
    <w:p w:rsidR="000D780C" w:rsidRDefault="007F169A">
      <w:pPr>
        <w:ind w:left="7080" w:hanging="7080"/>
        <w:jc w:val="left"/>
        <w:rPr>
          <w:rFonts w:ascii="Calibri" w:hAnsi="Calibri"/>
          <w:b/>
          <w:sz w:val="28"/>
          <w:szCs w:val="26"/>
          <w:u w:val="single"/>
        </w:rPr>
      </w:pPr>
      <w:r>
        <w:rPr>
          <w:rFonts w:ascii="Calibri" w:hAnsi="Calibri"/>
          <w:b/>
          <w:sz w:val="28"/>
          <w:szCs w:val="26"/>
          <w:u w:val="single"/>
        </w:rPr>
        <w:t>Charges de structure (hors amortissements) : Calcul de l’EBE et son utilisation :</w:t>
      </w:r>
    </w:p>
    <w:p w:rsidR="000D780C" w:rsidRDefault="000D780C">
      <w:pPr>
        <w:ind w:left="7080" w:hanging="7080"/>
        <w:jc w:val="left"/>
        <w:rPr>
          <w:rFonts w:ascii="Calibri" w:hAnsi="Calibri"/>
          <w:b/>
          <w:sz w:val="12"/>
          <w:szCs w:val="40"/>
          <w:u w:val="single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823"/>
        <w:gridCol w:w="2551"/>
        <w:gridCol w:w="709"/>
        <w:gridCol w:w="4394"/>
        <w:gridCol w:w="2552"/>
      </w:tblGrid>
      <w:tr w:rsidR="000D780C" w:rsidTr="00454FD1">
        <w:trPr>
          <w:trHeight w:val="46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D780C" w:rsidRDefault="007F169A">
            <w:pPr>
              <w:jc w:val="left"/>
              <w:rPr>
                <w:rFonts w:ascii="Calibri" w:hAnsi="Calibri"/>
                <w:b/>
                <w:sz w:val="28"/>
                <w:szCs w:val="40"/>
              </w:rPr>
            </w:pPr>
            <w:r>
              <w:rPr>
                <w:rFonts w:ascii="Calibri" w:hAnsi="Calibri"/>
                <w:b/>
                <w:sz w:val="28"/>
                <w:szCs w:val="40"/>
              </w:rPr>
              <w:t>Nom de la charge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8"/>
              </w:rPr>
              <w:t>Montant annuel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b/>
                <w:sz w:val="28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0D780C" w:rsidRPr="00454FD1" w:rsidRDefault="007F169A">
            <w:pPr>
              <w:jc w:val="left"/>
              <w:rPr>
                <w:rFonts w:ascii="Calibri" w:hAnsi="Calibri"/>
                <w:b/>
                <w:color w:val="E36C0A" w:themeColor="accent6" w:themeShade="BF"/>
                <w:sz w:val="24"/>
                <w:szCs w:val="40"/>
              </w:rPr>
            </w:pPr>
            <w:r w:rsidRPr="00454FD1">
              <w:rPr>
                <w:rFonts w:ascii="Calibri" w:hAnsi="Calibri"/>
                <w:b/>
                <w:color w:val="E36C0A" w:themeColor="accent6" w:themeShade="BF"/>
                <w:sz w:val="24"/>
                <w:szCs w:val="40"/>
              </w:rPr>
              <w:t>MARGE BRUTE GLOBALE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0D780C" w:rsidTr="00454FD1">
        <w:trPr>
          <w:trHeight w:val="428"/>
        </w:trPr>
        <w:tc>
          <w:tcPr>
            <w:tcW w:w="3823" w:type="dxa"/>
            <w:vMerge w:val="restart"/>
            <w:tcBorders>
              <w:lef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2"/>
                <w:szCs w:val="40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D780C" w:rsidRDefault="007F169A">
            <w:pPr>
              <w:jc w:val="left"/>
              <w:rPr>
                <w:rFonts w:ascii="Calibri" w:hAnsi="Calibri"/>
                <w:sz w:val="28"/>
                <w:szCs w:val="40"/>
              </w:rPr>
            </w:pPr>
            <w:r w:rsidRPr="00454FD1">
              <w:rPr>
                <w:rFonts w:ascii="Calibri" w:hAnsi="Calibri"/>
                <w:sz w:val="24"/>
                <w:szCs w:val="40"/>
              </w:rPr>
              <w:t>- Charges de structure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0D780C" w:rsidTr="00454FD1">
        <w:trPr>
          <w:trHeight w:val="349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2"/>
                <w:szCs w:val="4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D780C" w:rsidRPr="00454FD1" w:rsidRDefault="007F169A">
            <w:pPr>
              <w:jc w:val="left"/>
              <w:rPr>
                <w:rFonts w:ascii="Calibri" w:hAnsi="Calibri"/>
                <w:b/>
                <w:color w:val="E36C0A" w:themeColor="accent6" w:themeShade="BF"/>
                <w:sz w:val="24"/>
                <w:szCs w:val="40"/>
              </w:rPr>
            </w:pPr>
            <w:r w:rsidRPr="00454FD1">
              <w:rPr>
                <w:rFonts w:ascii="Calibri" w:hAnsi="Calibri"/>
                <w:b/>
                <w:color w:val="E36C0A" w:themeColor="accent6" w:themeShade="BF"/>
                <w:sz w:val="24"/>
                <w:szCs w:val="40"/>
              </w:rPr>
              <w:t>= EBE (Excédent Brut d’Exploitation)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0D780C" w:rsidTr="00454FD1">
        <w:trPr>
          <w:trHeight w:val="4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2"/>
                <w:szCs w:val="4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D780C" w:rsidRPr="00454FD1" w:rsidRDefault="007F169A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Calibri" w:hAnsi="Calibri"/>
                <w:sz w:val="24"/>
                <w:szCs w:val="40"/>
              </w:rPr>
            </w:pPr>
            <w:r w:rsidRPr="00454FD1">
              <w:rPr>
                <w:rFonts w:ascii="Calibri" w:hAnsi="Calibri"/>
                <w:sz w:val="24"/>
                <w:szCs w:val="40"/>
              </w:rPr>
              <w:t>Distribution aux membres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0D780C" w:rsidTr="00454FD1">
        <w:trPr>
          <w:trHeight w:val="428"/>
        </w:trPr>
        <w:tc>
          <w:tcPr>
            <w:tcW w:w="3823" w:type="dxa"/>
            <w:tcBorders>
              <w:lef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2"/>
                <w:szCs w:val="4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D780C" w:rsidRPr="00454FD1" w:rsidRDefault="007F169A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Calibri" w:hAnsi="Calibri"/>
                <w:sz w:val="24"/>
                <w:szCs w:val="40"/>
              </w:rPr>
            </w:pPr>
            <w:r w:rsidRPr="00454FD1">
              <w:rPr>
                <w:rFonts w:ascii="Calibri" w:hAnsi="Calibri"/>
                <w:sz w:val="24"/>
                <w:szCs w:val="40"/>
              </w:rPr>
              <w:t>Remboursements des emprunts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0D780C" w:rsidTr="00454FD1">
        <w:trPr>
          <w:trHeight w:val="366"/>
        </w:trPr>
        <w:tc>
          <w:tcPr>
            <w:tcW w:w="3823" w:type="dxa"/>
            <w:tcBorders>
              <w:lef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2"/>
                <w:szCs w:val="4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D780C" w:rsidRPr="00454FD1" w:rsidRDefault="007F169A">
            <w:pPr>
              <w:jc w:val="left"/>
              <w:rPr>
                <w:rFonts w:ascii="Calibri" w:hAnsi="Calibri"/>
                <w:b/>
                <w:color w:val="E36C0A" w:themeColor="accent6" w:themeShade="BF"/>
                <w:sz w:val="24"/>
                <w:szCs w:val="40"/>
              </w:rPr>
            </w:pPr>
            <w:r w:rsidRPr="00454FD1">
              <w:rPr>
                <w:rFonts w:ascii="Calibri" w:hAnsi="Calibri"/>
                <w:b/>
                <w:color w:val="E36C0A" w:themeColor="accent6" w:themeShade="BF"/>
                <w:sz w:val="24"/>
                <w:szCs w:val="40"/>
              </w:rPr>
              <w:t>= Marge de sécurité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0D780C" w:rsidTr="00454FD1">
        <w:trPr>
          <w:trHeight w:val="90"/>
        </w:trPr>
        <w:tc>
          <w:tcPr>
            <w:tcW w:w="3823" w:type="dxa"/>
            <w:tcBorders>
              <w:lef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2"/>
                <w:szCs w:val="4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sz w:val="28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D780C" w:rsidRDefault="007F169A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Calibri" w:hAnsi="Calibri"/>
                <w:sz w:val="28"/>
                <w:szCs w:val="40"/>
              </w:rPr>
            </w:pPr>
            <w:r w:rsidRPr="00454FD1">
              <w:rPr>
                <w:rFonts w:ascii="Calibri" w:hAnsi="Calibri"/>
                <w:sz w:val="24"/>
                <w:szCs w:val="40"/>
              </w:rPr>
              <w:t>Autofinancement des investissements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0D780C" w:rsidTr="00454FD1">
        <w:trPr>
          <w:trHeight w:val="876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D780C" w:rsidRDefault="007F169A">
            <w:pPr>
              <w:jc w:val="left"/>
              <w:rPr>
                <w:rFonts w:ascii="Calibri" w:hAnsi="Calibri"/>
                <w:b/>
                <w:sz w:val="28"/>
                <w:szCs w:val="40"/>
              </w:rPr>
            </w:pPr>
            <w:r>
              <w:rPr>
                <w:rFonts w:ascii="Calibri" w:hAnsi="Calibri"/>
                <w:b/>
                <w:sz w:val="28"/>
                <w:szCs w:val="40"/>
              </w:rPr>
              <w:t>TOTAL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D780C" w:rsidRDefault="000D780C">
            <w:pPr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0C" w:rsidRDefault="000D780C">
            <w:pPr>
              <w:jc w:val="left"/>
              <w:rPr>
                <w:rFonts w:ascii="Calibri" w:hAnsi="Calibri"/>
                <w:b/>
                <w:color w:val="FF0000"/>
                <w:sz w:val="28"/>
                <w:szCs w:val="4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0D780C" w:rsidRPr="00454FD1" w:rsidRDefault="007F169A">
            <w:pPr>
              <w:jc w:val="left"/>
              <w:rPr>
                <w:rFonts w:ascii="Calibri" w:hAnsi="Calibri"/>
                <w:color w:val="E36C0A" w:themeColor="accent6" w:themeShade="BF"/>
                <w:sz w:val="24"/>
                <w:szCs w:val="40"/>
              </w:rPr>
            </w:pPr>
            <w:r w:rsidRPr="00454FD1">
              <w:rPr>
                <w:rFonts w:ascii="Calibri" w:hAnsi="Calibri"/>
                <w:b/>
                <w:color w:val="E36C0A" w:themeColor="accent6" w:themeShade="BF"/>
                <w:sz w:val="24"/>
                <w:szCs w:val="40"/>
              </w:rPr>
              <w:t>= Consolidation (ou détérioration) du FDR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D780C" w:rsidRDefault="000D780C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:rsidR="000D780C" w:rsidRDefault="007F169A">
      <w:pPr>
        <w:pStyle w:val="Titre2"/>
        <w:spacing w:before="0"/>
        <w:rPr>
          <w:sz w:val="32"/>
        </w:rPr>
      </w:pPr>
      <w:bookmarkStart w:id="20" w:name="_Toc448225369"/>
      <w:bookmarkStart w:id="21" w:name="_Toc82701108"/>
      <w:r w:rsidRPr="00B724A0">
        <w:rPr>
          <w:sz w:val="32"/>
        </w:rPr>
        <w:lastRenderedPageBreak/>
        <w:t>Tableaux des immobilisations de l’entreprise</w:t>
      </w:r>
      <w:bookmarkEnd w:id="20"/>
      <w:bookmarkEnd w:id="21"/>
    </w:p>
    <w:p w:rsidR="000D780C" w:rsidRDefault="000D780C">
      <w:pPr>
        <w:jc w:val="left"/>
        <w:rPr>
          <w:rFonts w:ascii="Calibri" w:hAnsi="Calibri"/>
          <w:b/>
          <w:sz w:val="36"/>
          <w:szCs w:val="40"/>
          <w:u w:val="single"/>
        </w:rPr>
      </w:pPr>
    </w:p>
    <w:tbl>
      <w:tblPr>
        <w:tblStyle w:val="Grilledutableau"/>
        <w:tblW w:w="14027" w:type="dxa"/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3"/>
        <w:gridCol w:w="1753"/>
        <w:gridCol w:w="1754"/>
        <w:gridCol w:w="1754"/>
        <w:gridCol w:w="1754"/>
      </w:tblGrid>
      <w:tr w:rsidR="004804F1" w:rsidRPr="004804F1" w:rsidTr="005A567E">
        <w:trPr>
          <w:trHeight w:val="1337"/>
        </w:trPr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Désignation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Date d’achat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Montant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Durée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Amort. Antérieur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Valeur résiduelle début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Amort. Année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4804F1" w:rsidRPr="004804F1" w:rsidRDefault="004804F1" w:rsidP="005A56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04F1">
              <w:rPr>
                <w:rFonts w:asciiTheme="minorHAnsi" w:hAnsiTheme="minorHAnsi"/>
                <w:b/>
                <w:sz w:val="28"/>
                <w:szCs w:val="28"/>
              </w:rPr>
              <w:t>Valeur résiduelle fin</w:t>
            </w:r>
          </w:p>
        </w:tc>
      </w:tr>
      <w:tr w:rsidR="004804F1" w:rsidRPr="004804F1" w:rsidTr="00443D8C">
        <w:trPr>
          <w:trHeight w:val="373"/>
        </w:trPr>
        <w:tc>
          <w:tcPr>
            <w:tcW w:w="1753" w:type="dxa"/>
          </w:tcPr>
          <w:p w:rsidR="004804F1" w:rsidRP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P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804F1" w:rsidRPr="004804F1" w:rsidTr="00443D8C">
        <w:trPr>
          <w:trHeight w:val="373"/>
        </w:trPr>
        <w:tc>
          <w:tcPr>
            <w:tcW w:w="1753" w:type="dxa"/>
          </w:tcPr>
          <w:p w:rsidR="004804F1" w:rsidRP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P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804F1" w:rsidRDefault="004804F1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94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555F0" w:rsidRPr="004804F1" w:rsidTr="00443D8C">
        <w:trPr>
          <w:trHeight w:val="394"/>
        </w:trPr>
        <w:tc>
          <w:tcPr>
            <w:tcW w:w="1753" w:type="dxa"/>
          </w:tcPr>
          <w:p w:rsidR="00B555F0" w:rsidRPr="004804F1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Pr="004804F1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555F0" w:rsidRPr="004804F1" w:rsidTr="00443D8C">
        <w:trPr>
          <w:trHeight w:val="394"/>
        </w:trPr>
        <w:tc>
          <w:tcPr>
            <w:tcW w:w="1753" w:type="dxa"/>
          </w:tcPr>
          <w:p w:rsidR="00B555F0" w:rsidRPr="004804F1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Pr="004804F1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B555F0" w:rsidRDefault="00B555F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443D8C">
        <w:trPr>
          <w:trHeight w:val="373"/>
        </w:trPr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Pr="004804F1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3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443D8C" w:rsidRPr="004804F1" w:rsidTr="00CF08F1">
        <w:trPr>
          <w:trHeight w:val="416"/>
        </w:trPr>
        <w:tc>
          <w:tcPr>
            <w:tcW w:w="8765" w:type="dxa"/>
            <w:gridSpan w:val="5"/>
            <w:shd w:val="clear" w:color="auto" w:fill="FBD4B4" w:themeFill="accent6" w:themeFillTint="66"/>
          </w:tcPr>
          <w:p w:rsidR="00443D8C" w:rsidRDefault="00443D8C" w:rsidP="00CF08F1">
            <w:pPr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8"/>
              </w:rPr>
              <w:t xml:space="preserve">Montant total des immobilisations </w:t>
            </w: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754" w:type="dxa"/>
          </w:tcPr>
          <w:p w:rsidR="00443D8C" w:rsidRDefault="00443D8C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0D780C" w:rsidRDefault="000D780C">
      <w:pPr>
        <w:jc w:val="left"/>
        <w:rPr>
          <w:rFonts w:ascii="Calibri" w:hAnsi="Calibri"/>
          <w:b/>
          <w:sz w:val="36"/>
          <w:szCs w:val="40"/>
          <w:u w:val="single"/>
        </w:rPr>
      </w:pPr>
    </w:p>
    <w:p w:rsidR="00443D8C" w:rsidRDefault="00443D8C">
      <w:pPr>
        <w:jc w:val="left"/>
        <w:rPr>
          <w:rFonts w:ascii="Calibri" w:hAnsi="Calibri"/>
          <w:b/>
          <w:sz w:val="36"/>
          <w:szCs w:val="40"/>
          <w:u w:val="single"/>
        </w:rPr>
      </w:pPr>
    </w:p>
    <w:p w:rsidR="00443D8C" w:rsidRDefault="00443D8C">
      <w:pPr>
        <w:jc w:val="left"/>
        <w:rPr>
          <w:rFonts w:ascii="Calibri" w:hAnsi="Calibri"/>
          <w:b/>
          <w:sz w:val="36"/>
          <w:szCs w:val="40"/>
          <w:u w:val="single"/>
        </w:rPr>
      </w:pPr>
    </w:p>
    <w:p w:rsidR="000D780C" w:rsidRDefault="007F169A">
      <w:pPr>
        <w:pStyle w:val="Titre2"/>
        <w:spacing w:before="0"/>
        <w:rPr>
          <w:rFonts w:asciiTheme="minorHAnsi" w:hAnsiTheme="minorHAnsi"/>
          <w:sz w:val="32"/>
        </w:rPr>
      </w:pPr>
      <w:bookmarkStart w:id="22" w:name="_Toc448225370"/>
      <w:bookmarkStart w:id="23" w:name="_Toc82701109"/>
      <w:r>
        <w:rPr>
          <w:rFonts w:asciiTheme="minorHAnsi" w:hAnsiTheme="minorHAnsi"/>
          <w:sz w:val="32"/>
        </w:rPr>
        <w:lastRenderedPageBreak/>
        <w:t>Bilan ou situation financière et patrimoniale de l’entreprise</w:t>
      </w:r>
      <w:bookmarkEnd w:id="22"/>
      <w:bookmarkEnd w:id="23"/>
    </w:p>
    <w:tbl>
      <w:tblPr>
        <w:tblW w:w="1314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195"/>
        <w:gridCol w:w="1706"/>
        <w:gridCol w:w="339"/>
        <w:gridCol w:w="4482"/>
        <w:gridCol w:w="194"/>
        <w:gridCol w:w="1728"/>
      </w:tblGrid>
      <w:tr w:rsidR="00443D8C" w:rsidTr="00443D8C">
        <w:trPr>
          <w:trHeight w:val="275"/>
        </w:trPr>
        <w:tc>
          <w:tcPr>
            <w:tcW w:w="449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4"/>
                <w:u w:val="single"/>
              </w:rPr>
              <w:t> </w:t>
            </w:r>
            <w:r>
              <w:rPr>
                <w:rFonts w:ascii="Calibri" w:hAnsi="Calibri"/>
                <w:b/>
                <w:sz w:val="26"/>
                <w:szCs w:val="26"/>
                <w:u w:val="single"/>
              </w:rPr>
              <w:t>Date de clôture :</w:t>
            </w:r>
          </w:p>
        </w:tc>
        <w:tc>
          <w:tcPr>
            <w:tcW w:w="1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  <w:u w:val="single"/>
              </w:rPr>
            </w:pPr>
          </w:p>
        </w:tc>
        <w:tc>
          <w:tcPr>
            <w:tcW w:w="2045" w:type="dxa"/>
            <w:gridSpan w:val="2"/>
            <w:tcBorders>
              <w:top w:val="nil"/>
            </w:tcBorders>
            <w:shd w:val="clear" w:color="auto" w:fill="F2F2F2" w:themeFill="background1" w:themeFillShade="F2"/>
            <w:noWrap/>
            <w:vAlign w:val="center"/>
          </w:tcPr>
          <w:p w:rsidR="00443D8C" w:rsidRDefault="00443D8C">
            <w:pPr>
              <w:jc w:val="center"/>
              <w:rPr>
                <w:rFonts w:ascii="Calibri" w:hAnsi="Calibri" w:cs="Times New Roman"/>
                <w:color w:val="000000"/>
                <w:sz w:val="24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2"/>
                <w:u w:val="single"/>
              </w:rPr>
              <w:t xml:space="preserve">…./…./…….. 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94" w:type="dxa"/>
            <w:shd w:val="clear" w:color="auto" w:fill="auto"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71"/>
        </w:trPr>
        <w:tc>
          <w:tcPr>
            <w:tcW w:w="449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u w:val="single"/>
              </w:rPr>
            </w:pPr>
          </w:p>
        </w:tc>
        <w:tc>
          <w:tcPr>
            <w:tcW w:w="1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39" w:type="dxa"/>
            <w:shd w:val="clear" w:color="auto" w:fill="auto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u w:val="single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u w:val="single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u w:val="single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>
              <w:rPr>
                <w:rFonts w:ascii="Calibri" w:hAnsi="Calibri" w:cs="Times New Roman"/>
                <w:b/>
                <w:bCs/>
                <w:sz w:val="24"/>
                <w:u w:val="single"/>
              </w:rPr>
              <w:t>ACTIF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ANNEE</w:t>
            </w:r>
          </w:p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 xml:space="preserve"> xxxx</w:t>
            </w:r>
          </w:p>
        </w:tc>
        <w:tc>
          <w:tcPr>
            <w:tcW w:w="339" w:type="dxa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4482" w:type="dxa"/>
            <w:vMerge w:val="restart"/>
            <w:shd w:val="clear" w:color="auto" w:fill="D9D9D9" w:themeFill="background1" w:themeFillShade="D9"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  <w:r>
              <w:rPr>
                <w:rFonts w:ascii="Calibri" w:hAnsi="Calibri" w:cs="Times New Roman"/>
                <w:b/>
                <w:bCs/>
                <w:sz w:val="24"/>
                <w:u w:val="single"/>
              </w:rPr>
              <w:t>PASSIF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ANNEE</w:t>
            </w:r>
          </w:p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xxxx</w:t>
            </w:r>
          </w:p>
        </w:tc>
      </w:tr>
      <w:tr w:rsidR="00443D8C" w:rsidTr="00443D8C">
        <w:trPr>
          <w:trHeight w:val="275"/>
        </w:trPr>
        <w:tc>
          <w:tcPr>
            <w:tcW w:w="4498" w:type="dxa"/>
            <w:vMerge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1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448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194" w:type="dxa"/>
            <w:tcBorders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center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 xml:space="preserve">Total Immobilisations = A           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Capitaux propres = F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Calibri" w:hAnsi="Calibri" w:cs="Times New Roman"/>
                <w:i/>
                <w:color w:val="000000"/>
                <w:sz w:val="22"/>
              </w:rPr>
            </w:pPr>
            <w:r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 xml:space="preserve">Apport des membres   </w:t>
            </w:r>
          </w:p>
          <w:p w:rsidR="00443D8C" w:rsidRDefault="00443D8C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Calibri" w:hAnsi="Calibri" w:cs="Times New Roman"/>
                <w:color w:val="000000"/>
                <w:sz w:val="24"/>
              </w:rPr>
            </w:pPr>
            <w:r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Résultat de l’exercice</w:t>
            </w:r>
            <w:r>
              <w:rPr>
                <w:rFonts w:ascii="Calibri" w:hAnsi="Calibri" w:cs="Times New Roman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Stock et travaux en cours = 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Emprunts long et moyen terme=G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Stocks d'animaux reproducteurs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Emprunts anciens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 xml:space="preserve">Stocks autres animaux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Emprunts nouveaux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Cs/>
                <w:sz w:val="24"/>
              </w:rPr>
            </w:pPr>
          </w:p>
        </w:tc>
      </w:tr>
      <w:tr w:rsidR="00443D8C" w:rsidTr="00443D8C">
        <w:trPr>
          <w:trHeight w:val="269"/>
        </w:trPr>
        <w:tc>
          <w:tcPr>
            <w:tcW w:w="44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Stock de produits finis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vMerge w:val="restart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94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69"/>
        </w:trPr>
        <w:tc>
          <w:tcPr>
            <w:tcW w:w="44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vMerge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Stock d'approvisionnements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Dettes financières court terme =H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Travaux en cours/ avances cultures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Emprunt CT (prêt campagne)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Autres dettes financières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Cs/>
                <w:sz w:val="24"/>
              </w:rPr>
            </w:pPr>
          </w:p>
        </w:tc>
      </w:tr>
      <w:tr w:rsidR="00443D8C" w:rsidTr="00443D8C">
        <w:trPr>
          <w:trHeight w:val="293"/>
        </w:trPr>
        <w:tc>
          <w:tcPr>
            <w:tcW w:w="44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vMerge w:val="restart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4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93"/>
        </w:trPr>
        <w:tc>
          <w:tcPr>
            <w:tcW w:w="44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vMerge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93"/>
        </w:trPr>
        <w:tc>
          <w:tcPr>
            <w:tcW w:w="44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Créances d'exploitation  = C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vMerge w:val="restart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Dettes d'exploitation  = I</w:t>
            </w:r>
          </w:p>
        </w:tc>
        <w:tc>
          <w:tcPr>
            <w:tcW w:w="194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93"/>
        </w:trPr>
        <w:tc>
          <w:tcPr>
            <w:tcW w:w="44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vMerge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Créances clients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Dettes fournisseurs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Créances des membres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Dettes aux membres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Autres créances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pStyle w:val="Paragraphedeliste"/>
              <w:numPr>
                <w:ilvl w:val="0"/>
                <w:numId w:val="18"/>
              </w:numPr>
              <w:ind w:left="356"/>
              <w:jc w:val="left"/>
              <w:rPr>
                <w:rFonts w:ascii="Calibri" w:hAnsi="Calibri" w:cs="Times New Roman"/>
                <w:i/>
                <w:iCs/>
                <w:sz w:val="22"/>
              </w:rPr>
            </w:pPr>
            <w:r>
              <w:rPr>
                <w:rFonts w:ascii="Calibri" w:hAnsi="Calibri" w:cs="Times New Roman"/>
                <w:i/>
                <w:iCs/>
                <w:sz w:val="22"/>
              </w:rPr>
              <w:t>Autres dettes</w:t>
            </w: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ind w:firstLineChars="500" w:firstLine="1200"/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  <w:r>
              <w:rPr>
                <w:rFonts w:ascii="Calibri" w:hAnsi="Calibri" w:cs="Times New Roman"/>
                <w:i/>
                <w:iCs/>
                <w:sz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i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i/>
                <w:i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275"/>
        </w:trPr>
        <w:tc>
          <w:tcPr>
            <w:tcW w:w="4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Disponibilités = D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tcBorders>
              <w:right w:val="single" w:sz="2" w:space="0" w:color="auto"/>
            </w:tcBorders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RPr="000452D4" w:rsidTr="00443D8C">
        <w:trPr>
          <w:trHeight w:val="275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TOTAL ACTIF = E = (A +B +C+ D)</w:t>
            </w:r>
          </w:p>
        </w:tc>
        <w:tc>
          <w:tcPr>
            <w:tcW w:w="19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sz w:val="24"/>
                <w:lang w:val="en-US"/>
              </w:rPr>
              <w:t>TOTAL PASSIF = J = (F + G + H + I)</w:t>
            </w:r>
          </w:p>
        </w:tc>
        <w:tc>
          <w:tcPr>
            <w:tcW w:w="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</w:tr>
      <w:tr w:rsidR="00443D8C" w:rsidRPr="000452D4" w:rsidTr="00443D8C">
        <w:trPr>
          <w:trHeight w:val="275"/>
        </w:trPr>
        <w:tc>
          <w:tcPr>
            <w:tcW w:w="44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44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D8C" w:rsidRDefault="00443D8C">
            <w:pPr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</w:tr>
      <w:tr w:rsidR="00443D8C" w:rsidRPr="000452D4" w:rsidTr="00443D8C">
        <w:trPr>
          <w:trHeight w:val="275"/>
        </w:trPr>
        <w:tc>
          <w:tcPr>
            <w:tcW w:w="44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43D8C" w:rsidRPr="009F29CE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95" w:type="dxa"/>
            <w:shd w:val="clear" w:color="auto" w:fill="auto"/>
            <w:noWrap/>
            <w:vAlign w:val="center"/>
          </w:tcPr>
          <w:p w:rsidR="00443D8C" w:rsidRPr="009F29CE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43D8C" w:rsidRPr="009F29CE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339" w:type="dxa"/>
            <w:shd w:val="clear" w:color="auto" w:fill="auto"/>
          </w:tcPr>
          <w:p w:rsidR="00443D8C" w:rsidRPr="009F29CE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443D8C" w:rsidRPr="009F29CE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</w:tr>
      <w:tr w:rsidR="00443D8C" w:rsidTr="00443D8C">
        <w:trPr>
          <w:trHeight w:val="47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Fonds de Roulement = K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443D8C" w:rsidTr="00443D8C">
        <w:trPr>
          <w:trHeight w:val="47"/>
        </w:trPr>
        <w:tc>
          <w:tcPr>
            <w:tcW w:w="4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</w:rPr>
              <w:t>= (F + G – A ou bien B + C + D – H –I)</w:t>
            </w:r>
          </w:p>
        </w:tc>
        <w:tc>
          <w:tcPr>
            <w:tcW w:w="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3D8C" w:rsidRDefault="00443D8C">
            <w:pPr>
              <w:jc w:val="lef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  <w:shd w:val="clear" w:color="auto" w:fill="auto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94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443D8C" w:rsidRDefault="00443D8C">
            <w:pPr>
              <w:jc w:val="right"/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</w:tbl>
    <w:p w:rsidR="000D780C" w:rsidRDefault="007F169A">
      <w:pPr>
        <w:pStyle w:val="Titre2"/>
        <w:spacing w:before="0"/>
        <w:rPr>
          <w:rFonts w:asciiTheme="minorHAnsi" w:hAnsiTheme="minorHAnsi"/>
          <w:sz w:val="32"/>
        </w:rPr>
      </w:pPr>
      <w:bookmarkStart w:id="24" w:name="_Toc82701110"/>
      <w:r>
        <w:rPr>
          <w:rFonts w:asciiTheme="minorHAnsi" w:hAnsiTheme="minorHAnsi"/>
          <w:sz w:val="32"/>
        </w:rPr>
        <w:lastRenderedPageBreak/>
        <w:t xml:space="preserve">Analyse </w:t>
      </w:r>
      <w:r w:rsidR="00CA378E">
        <w:rPr>
          <w:rFonts w:asciiTheme="minorHAnsi" w:hAnsiTheme="minorHAnsi"/>
          <w:sz w:val="32"/>
        </w:rPr>
        <w:t>de la situation économique et financière</w:t>
      </w:r>
      <w:r>
        <w:rPr>
          <w:rFonts w:asciiTheme="minorHAnsi" w:hAnsiTheme="minorHAnsi"/>
          <w:sz w:val="32"/>
        </w:rPr>
        <w:t xml:space="preserve"> de l’entreprise</w:t>
      </w:r>
      <w:bookmarkEnd w:id="24"/>
    </w:p>
    <w:p w:rsidR="000D780C" w:rsidRDefault="000D780C">
      <w:pPr>
        <w:jc w:val="left"/>
        <w:rPr>
          <w:rFonts w:ascii="Calibri" w:hAnsi="Calibri"/>
          <w:b/>
          <w:sz w:val="32"/>
          <w:szCs w:val="4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68"/>
        <w:gridCol w:w="3311"/>
        <w:gridCol w:w="5615"/>
        <w:gridCol w:w="4501"/>
      </w:tblGrid>
      <w:tr w:rsidR="00454FD1" w:rsidRPr="00840771" w:rsidTr="00454FD1">
        <w:trPr>
          <w:trHeight w:val="63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19065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>°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Indicateurs</w:t>
            </w:r>
          </w:p>
        </w:tc>
        <w:tc>
          <w:tcPr>
            <w:tcW w:w="2006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Analyse des indicateurs </w:t>
            </w:r>
          </w:p>
        </w:tc>
        <w:tc>
          <w:tcPr>
            <w:tcW w:w="1608" w:type="pct"/>
            <w:shd w:val="clear" w:color="auto" w:fill="F2F2F2" w:themeFill="background1" w:themeFillShade="F2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Actions / pistes d’améliorations</w:t>
            </w:r>
          </w:p>
        </w:tc>
      </w:tr>
      <w:tr w:rsidR="00454FD1" w:rsidRPr="00840771" w:rsidTr="00454FD1">
        <w:trPr>
          <w:trHeight w:val="63"/>
          <w:jc w:val="center"/>
        </w:trPr>
        <w:tc>
          <w:tcPr>
            <w:tcW w:w="3392" w:type="pct"/>
            <w:gridSpan w:val="3"/>
            <w:shd w:val="clear" w:color="auto" w:fill="DAEEF3" w:themeFill="accent5" w:themeFillTint="33"/>
            <w:vAlign w:val="center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RENTABILITE</w:t>
            </w:r>
          </w:p>
        </w:tc>
        <w:tc>
          <w:tcPr>
            <w:tcW w:w="1608" w:type="pct"/>
            <w:shd w:val="clear" w:color="auto" w:fill="DAEEF3" w:themeFill="accent5" w:themeFillTint="33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63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19065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1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Marge brute globale (MBG)</w:t>
            </w:r>
          </w:p>
          <w:p w:rsidR="00454FD1" w:rsidRPr="0084077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= Somme</w:t>
            </w: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 xml:space="preserve"> marge des activités </w:t>
            </w:r>
          </w:p>
        </w:tc>
        <w:tc>
          <w:tcPr>
            <w:tcW w:w="2006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608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63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19065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2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Excédent Brut d’Exploitation (EBE)</w:t>
            </w:r>
          </w:p>
          <w:p w:rsidR="00454FD1" w:rsidRPr="0084077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=</w:t>
            </w: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MBG - charge de structure (hors amortissement et frais financiers)</w:t>
            </w:r>
          </w:p>
        </w:tc>
        <w:tc>
          <w:tcPr>
            <w:tcW w:w="2006" w:type="pct"/>
          </w:tcPr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608" w:type="pct"/>
          </w:tcPr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63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4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 xml:space="preserve">Performance de l’entreprise </w:t>
            </w:r>
          </w:p>
          <w:p w:rsidR="00454FD1" w:rsidRPr="00840771" w:rsidRDefault="00454FD1" w:rsidP="00FA0483">
            <w:pPr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= EBE/ produit total</w:t>
            </w: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2006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608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63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3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Résultat d’exploitation (RE)</w:t>
            </w:r>
          </w:p>
          <w:p w:rsidR="00454FD1" w:rsidRPr="0084077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= EBE - amortissements</w:t>
            </w:r>
          </w:p>
        </w:tc>
        <w:tc>
          <w:tcPr>
            <w:tcW w:w="2006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608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63"/>
          <w:jc w:val="center"/>
        </w:trPr>
        <w:tc>
          <w:tcPr>
            <w:tcW w:w="3392" w:type="pct"/>
            <w:gridSpan w:val="3"/>
            <w:shd w:val="clear" w:color="auto" w:fill="DAEEF3" w:themeFill="accent5" w:themeFillTint="33"/>
            <w:vAlign w:val="center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PATRIMOINE &amp; SOLVABILITE</w:t>
            </w:r>
          </w:p>
        </w:tc>
        <w:tc>
          <w:tcPr>
            <w:tcW w:w="1608" w:type="pct"/>
            <w:shd w:val="clear" w:color="auto" w:fill="DAEEF3" w:themeFill="accent5" w:themeFillTint="33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862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13347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4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Default="00454FD1" w:rsidP="00133471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Les immobilisations</w:t>
            </w:r>
          </w:p>
          <w:p w:rsidR="00454FD1" w:rsidRPr="00840771" w:rsidRDefault="00454FD1" w:rsidP="00E31B37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 xml:space="preserve">= </w:t>
            </w:r>
            <w:r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Actif immobilisé</w:t>
            </w:r>
          </w:p>
        </w:tc>
        <w:tc>
          <w:tcPr>
            <w:tcW w:w="2006" w:type="pct"/>
          </w:tcPr>
          <w:p w:rsidR="00454FD1" w:rsidRDefault="00454FD1" w:rsidP="00133471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608" w:type="pct"/>
          </w:tcPr>
          <w:p w:rsidR="00454FD1" w:rsidRDefault="00454FD1" w:rsidP="00133471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862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19065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5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Bilan et sa structure</w:t>
            </w:r>
          </w:p>
          <w:p w:rsidR="00454FD1" w:rsidRPr="00840771" w:rsidRDefault="00454FD1" w:rsidP="00FA048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 xml:space="preserve">= </w:t>
            </w:r>
            <w:r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ACTIF et PASSIF</w:t>
            </w:r>
          </w:p>
        </w:tc>
        <w:tc>
          <w:tcPr>
            <w:tcW w:w="2006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608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  <w:tr w:rsidR="00454FD1" w:rsidRPr="00840771" w:rsidTr="00454FD1">
        <w:trPr>
          <w:trHeight w:val="63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19065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6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454FD1" w:rsidRPr="00840771" w:rsidRDefault="00454FD1" w:rsidP="00FA0483">
            <w:pPr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sz w:val="24"/>
                <w:szCs w:val="22"/>
              </w:rPr>
              <w:t>Fonds de roulement (FDR)</w:t>
            </w:r>
          </w:p>
          <w:p w:rsidR="00454FD1" w:rsidRPr="00840771" w:rsidRDefault="00454FD1" w:rsidP="00FA0483">
            <w:pPr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 xml:space="preserve">= BFR + </w:t>
            </w:r>
            <w:r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>Trésorerie Nette (T)</w:t>
            </w:r>
            <w:r w:rsidRPr="00840771">
              <w:rPr>
                <w:rFonts w:asciiTheme="minorHAnsi" w:hAnsiTheme="minorHAnsi"/>
                <w:b/>
                <w:color w:val="FF0000"/>
                <w:sz w:val="24"/>
                <w:szCs w:val="22"/>
              </w:rPr>
              <w:t xml:space="preserve"> </w:t>
            </w:r>
          </w:p>
        </w:tc>
        <w:tc>
          <w:tcPr>
            <w:tcW w:w="2006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p w:rsidR="00454FD1" w:rsidRPr="0084077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  <w:tc>
          <w:tcPr>
            <w:tcW w:w="1608" w:type="pct"/>
          </w:tcPr>
          <w:p w:rsidR="00454FD1" w:rsidRDefault="00454FD1" w:rsidP="00FA0483">
            <w:pPr>
              <w:pStyle w:val="Paragraphedeliste"/>
              <w:ind w:left="454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</w:tbl>
    <w:p w:rsidR="000D780C" w:rsidRDefault="000D780C">
      <w:pPr>
        <w:jc w:val="left"/>
        <w:rPr>
          <w:rFonts w:ascii="Calibri" w:hAnsi="Calibri"/>
          <w:b/>
          <w:sz w:val="24"/>
          <w:szCs w:val="32"/>
        </w:rPr>
      </w:pPr>
    </w:p>
    <w:p w:rsidR="000D780C" w:rsidRDefault="007F169A">
      <w:pPr>
        <w:pStyle w:val="Titre1"/>
        <w:rPr>
          <w:sz w:val="32"/>
          <w:szCs w:val="28"/>
        </w:rPr>
      </w:pPr>
      <w:bookmarkStart w:id="25" w:name="_Toc82701111"/>
      <w:r>
        <w:rPr>
          <w:sz w:val="32"/>
          <w:szCs w:val="28"/>
        </w:rPr>
        <w:lastRenderedPageBreak/>
        <w:t>ANALYSE DE LA SITUATION</w:t>
      </w:r>
      <w:r w:rsidR="0096623A">
        <w:rPr>
          <w:sz w:val="32"/>
          <w:szCs w:val="28"/>
        </w:rPr>
        <w:t xml:space="preserve"> </w:t>
      </w:r>
      <w:r>
        <w:rPr>
          <w:sz w:val="32"/>
          <w:szCs w:val="28"/>
        </w:rPr>
        <w:t>DE L’OP ET DE SES MEMBRES (Matrice SWOT)</w:t>
      </w:r>
      <w:bookmarkEnd w:id="25"/>
    </w:p>
    <w:tbl>
      <w:tblPr>
        <w:tblpPr w:leftFromText="141" w:rightFromText="141" w:vertAnchor="text" w:horzAnchor="margin" w:tblpXSpec="center" w:tblpY="257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31"/>
        <w:gridCol w:w="6731"/>
      </w:tblGrid>
      <w:tr w:rsidR="000D780C">
        <w:trPr>
          <w:trHeight w:val="514"/>
        </w:trPr>
        <w:tc>
          <w:tcPr>
            <w:tcW w:w="567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0D780C" w:rsidRDefault="007F169A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INTERNE</w:t>
            </w:r>
          </w:p>
        </w:tc>
        <w:tc>
          <w:tcPr>
            <w:tcW w:w="6731" w:type="dxa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Forces/Atouts</w:t>
            </w:r>
          </w:p>
        </w:tc>
        <w:tc>
          <w:tcPr>
            <w:tcW w:w="6731" w:type="dxa"/>
            <w:shd w:val="clear" w:color="auto" w:fill="F2F2F2"/>
            <w:vAlign w:val="center"/>
          </w:tcPr>
          <w:p w:rsidR="000D780C" w:rsidRDefault="0070488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Les points à améliorer </w:t>
            </w:r>
            <w:r w:rsidR="007F169A">
              <w:rPr>
                <w:rFonts w:ascii="Calibri" w:hAnsi="Calibri"/>
                <w:b/>
                <w:sz w:val="32"/>
                <w:szCs w:val="32"/>
              </w:rPr>
              <w:t>/Contraintes</w:t>
            </w:r>
          </w:p>
        </w:tc>
      </w:tr>
      <w:tr w:rsidR="000D780C">
        <w:trPr>
          <w:trHeight w:val="3573"/>
        </w:trPr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:rsidR="000D780C" w:rsidRDefault="000D780C">
            <w:pPr>
              <w:spacing w:before="240"/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6731" w:type="dxa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96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96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96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6731" w:type="dxa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27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27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27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0D780C">
        <w:trPr>
          <w:trHeight w:val="545"/>
        </w:trPr>
        <w:tc>
          <w:tcPr>
            <w:tcW w:w="567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0D780C" w:rsidRDefault="007F169A">
            <w:pPr>
              <w:ind w:left="113" w:right="113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EXTERNE</w:t>
            </w:r>
          </w:p>
        </w:tc>
        <w:tc>
          <w:tcPr>
            <w:tcW w:w="6731" w:type="dxa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Opportunités</w:t>
            </w:r>
          </w:p>
        </w:tc>
        <w:tc>
          <w:tcPr>
            <w:tcW w:w="6731" w:type="dxa"/>
            <w:shd w:val="clear" w:color="auto" w:fill="F2F2F2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Menaces</w:t>
            </w:r>
          </w:p>
        </w:tc>
      </w:tr>
      <w:tr w:rsidR="000D780C">
        <w:trPr>
          <w:cantSplit/>
          <w:trHeight w:val="3121"/>
        </w:trPr>
        <w:tc>
          <w:tcPr>
            <w:tcW w:w="567" w:type="dxa"/>
            <w:vMerge/>
            <w:shd w:val="clear" w:color="auto" w:fill="FDE9D9" w:themeFill="accent6" w:themeFillTint="33"/>
            <w:textDirection w:val="btLr"/>
            <w:vAlign w:val="center"/>
          </w:tcPr>
          <w:p w:rsidR="000D780C" w:rsidRDefault="000D780C">
            <w:pPr>
              <w:ind w:left="113" w:right="113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31" w:type="dxa"/>
            <w:vAlign w:val="center"/>
          </w:tcPr>
          <w:p w:rsidR="000D780C" w:rsidRDefault="000D780C">
            <w:pPr>
              <w:pStyle w:val="Paragraphedeliste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20"/>
              </w:numPr>
              <w:spacing w:before="120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6731" w:type="dxa"/>
            <w:vAlign w:val="center"/>
          </w:tcPr>
          <w:p w:rsidR="000D780C" w:rsidRDefault="000D780C">
            <w:pPr>
              <w:spacing w:before="12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27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27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pStyle w:val="Paragraphedeliste"/>
              <w:numPr>
                <w:ilvl w:val="0"/>
                <w:numId w:val="19"/>
              </w:numPr>
              <w:spacing w:before="120"/>
              <w:ind w:left="527"/>
              <w:contextualSpacing w:val="0"/>
              <w:rPr>
                <w:rFonts w:ascii="Calibri" w:hAnsi="Calibri"/>
                <w:sz w:val="24"/>
              </w:rPr>
            </w:pPr>
          </w:p>
          <w:p w:rsidR="000D780C" w:rsidRDefault="000D780C">
            <w:pPr>
              <w:spacing w:before="120"/>
              <w:ind w:left="527"/>
              <w:rPr>
                <w:rFonts w:ascii="Calibri" w:hAnsi="Calibri"/>
                <w:sz w:val="24"/>
              </w:rPr>
            </w:pPr>
          </w:p>
        </w:tc>
      </w:tr>
    </w:tbl>
    <w:p w:rsidR="000D780C" w:rsidRDefault="000D780C"/>
    <w:p w:rsidR="000D780C" w:rsidRDefault="000D780C"/>
    <w:p w:rsidR="000D780C" w:rsidRDefault="000D780C"/>
    <w:p w:rsidR="000D780C" w:rsidRDefault="007F169A">
      <w:pPr>
        <w:jc w:val="left"/>
      </w:pPr>
      <w:r>
        <w:br w:type="page"/>
      </w:r>
    </w:p>
    <w:p w:rsidR="000D780C" w:rsidRDefault="007F169A">
      <w:pPr>
        <w:pStyle w:val="Titre1"/>
        <w:rPr>
          <w:sz w:val="32"/>
          <w:szCs w:val="28"/>
        </w:rPr>
      </w:pPr>
      <w:bookmarkStart w:id="26" w:name="_Toc82701112"/>
      <w:r>
        <w:rPr>
          <w:sz w:val="32"/>
          <w:szCs w:val="28"/>
        </w:rPr>
        <w:lastRenderedPageBreak/>
        <w:t xml:space="preserve">DU CONSTAT </w:t>
      </w:r>
      <w:r w:rsidR="00CC1741">
        <w:rPr>
          <w:sz w:val="32"/>
          <w:szCs w:val="28"/>
        </w:rPr>
        <w:t>A L’ACTION</w:t>
      </w:r>
      <w:bookmarkEnd w:id="26"/>
      <w:r w:rsidR="00CC1741">
        <w:rPr>
          <w:sz w:val="32"/>
          <w:szCs w:val="28"/>
        </w:rPr>
        <w:t xml:space="preserve"> </w:t>
      </w:r>
    </w:p>
    <w:p w:rsidR="009F08A4" w:rsidRPr="009F08A4" w:rsidRDefault="009F08A4" w:rsidP="009F08A4"/>
    <w:tbl>
      <w:tblPr>
        <w:tblW w:w="46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2708"/>
        <w:gridCol w:w="2167"/>
        <w:gridCol w:w="2839"/>
        <w:gridCol w:w="2872"/>
      </w:tblGrid>
      <w:tr w:rsidR="00706510" w:rsidTr="009F29CE">
        <w:trPr>
          <w:trHeight w:val="561"/>
          <w:jc w:val="center"/>
        </w:trPr>
        <w:tc>
          <w:tcPr>
            <w:tcW w:w="891" w:type="pct"/>
            <w:shd w:val="clear" w:color="auto" w:fill="D9D9D9"/>
            <w:vAlign w:val="center"/>
          </w:tcPr>
          <w:p w:rsidR="00706510" w:rsidRPr="003B65C9" w:rsidRDefault="00706510" w:rsidP="00116DF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LES PROBLEMES </w:t>
            </w:r>
            <w:r w:rsidRPr="003B65C9">
              <w:rPr>
                <w:rFonts w:ascii="Calibri" w:hAnsi="Calibri"/>
                <w:b/>
                <w:sz w:val="24"/>
              </w:rPr>
              <w:t>IDENTIFIE</w:t>
            </w:r>
            <w:r>
              <w:rPr>
                <w:rFonts w:ascii="Calibri" w:hAnsi="Calibri"/>
                <w:b/>
                <w:sz w:val="24"/>
              </w:rPr>
              <w:t>S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06510" w:rsidRPr="003B65C9" w:rsidRDefault="00706510" w:rsidP="00116DF4">
            <w:pPr>
              <w:jc w:val="center"/>
              <w:rPr>
                <w:rFonts w:ascii="Calibri" w:hAnsi="Calibri"/>
                <w:b/>
                <w:sz w:val="24"/>
              </w:rPr>
            </w:pPr>
            <w:r w:rsidRPr="00B171DD">
              <w:rPr>
                <w:rFonts w:ascii="Calibri" w:hAnsi="Calibri"/>
                <w:b/>
                <w:sz w:val="24"/>
              </w:rPr>
              <w:t>LES CAUSES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06510" w:rsidRPr="001D50CA" w:rsidRDefault="00706510" w:rsidP="00116DF4">
            <w:pPr>
              <w:jc w:val="center"/>
              <w:rPr>
                <w:rFonts w:ascii="Calibri" w:hAnsi="Calibri"/>
                <w:b/>
                <w:sz w:val="24"/>
              </w:rPr>
            </w:pPr>
            <w:r w:rsidRPr="001D50CA">
              <w:rPr>
                <w:rFonts w:ascii="Calibri" w:hAnsi="Calibri"/>
                <w:b/>
                <w:sz w:val="24"/>
              </w:rPr>
              <w:t>Niveau de priorité</w:t>
            </w:r>
            <w:r w:rsidR="00CC1741" w:rsidRPr="001D50CA">
              <w:rPr>
                <w:rFonts w:ascii="Calibri" w:hAnsi="Calibri"/>
                <w:b/>
                <w:sz w:val="24"/>
              </w:rPr>
              <w:t>*</w:t>
            </w:r>
          </w:p>
        </w:tc>
        <w:tc>
          <w:tcPr>
            <w:tcW w:w="1102" w:type="pct"/>
            <w:shd w:val="clear" w:color="auto" w:fill="D9D9D9"/>
            <w:vAlign w:val="center"/>
          </w:tcPr>
          <w:p w:rsidR="00706510" w:rsidRPr="001D50CA" w:rsidRDefault="00706510" w:rsidP="00706510">
            <w:pPr>
              <w:jc w:val="center"/>
              <w:rPr>
                <w:rFonts w:ascii="Calibri" w:hAnsi="Calibri"/>
                <w:b/>
                <w:sz w:val="24"/>
              </w:rPr>
            </w:pPr>
            <w:r w:rsidRPr="001D50CA">
              <w:rPr>
                <w:rFonts w:ascii="Calibri" w:hAnsi="Calibri"/>
                <w:b/>
                <w:sz w:val="24"/>
              </w:rPr>
              <w:t>Objectifs opérationnels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706510" w:rsidRPr="001D50CA" w:rsidRDefault="00706510" w:rsidP="00116DF4">
            <w:pPr>
              <w:jc w:val="center"/>
              <w:rPr>
                <w:rFonts w:ascii="Calibri" w:hAnsi="Calibri"/>
                <w:b/>
                <w:sz w:val="24"/>
              </w:rPr>
            </w:pPr>
            <w:r w:rsidRPr="001D50CA">
              <w:rPr>
                <w:rFonts w:ascii="Calibri" w:hAnsi="Calibri"/>
                <w:b/>
                <w:sz w:val="24"/>
              </w:rPr>
              <w:t>Objectifs du client</w:t>
            </w:r>
          </w:p>
        </w:tc>
      </w:tr>
      <w:tr w:rsidR="00CC1741" w:rsidTr="009F29CE">
        <w:trPr>
          <w:trHeight w:val="561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CC1741" w:rsidRPr="00CC1741" w:rsidRDefault="00FD0FCB" w:rsidP="00CC1741">
            <w:pPr>
              <w:jc w:val="center"/>
              <w:rPr>
                <w:rFonts w:ascii="Calibri" w:hAnsi="Calibri"/>
                <w:b/>
                <w:sz w:val="24"/>
                <w:highlight w:val="yellow"/>
              </w:rPr>
            </w:pPr>
            <w:r>
              <w:rPr>
                <w:rFonts w:asciiTheme="minorHAnsi" w:hAnsiTheme="minorHAnsi"/>
                <w:b/>
                <w:sz w:val="24"/>
              </w:rPr>
              <w:t>OBJECTIF GENERAL</w:t>
            </w:r>
            <w:r w:rsidR="00CC1741" w:rsidRPr="00CC1741">
              <w:rPr>
                <w:rFonts w:asciiTheme="minorHAnsi" w:hAnsiTheme="minorHAnsi"/>
                <w:b/>
                <w:sz w:val="24"/>
              </w:rPr>
              <w:t xml:space="preserve"> DE CONSOLIDATION :</w:t>
            </w:r>
            <w:r w:rsidR="00CC1741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…………………………………………………………………………………………….</w:t>
            </w:r>
          </w:p>
        </w:tc>
      </w:tr>
      <w:tr w:rsidR="001D50CA" w:rsidTr="009F29CE">
        <w:trPr>
          <w:trHeight w:val="491"/>
          <w:jc w:val="center"/>
        </w:trPr>
        <w:tc>
          <w:tcPr>
            <w:tcW w:w="891" w:type="pct"/>
            <w:vMerge w:val="restart"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Merge w:val="restart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1D50CA" w:rsidTr="009F29CE">
        <w:trPr>
          <w:trHeight w:val="555"/>
          <w:jc w:val="center"/>
        </w:trPr>
        <w:tc>
          <w:tcPr>
            <w:tcW w:w="891" w:type="pct"/>
            <w:vMerge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Merge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1D50CA" w:rsidTr="009F29CE">
        <w:trPr>
          <w:trHeight w:val="435"/>
          <w:jc w:val="center"/>
        </w:trPr>
        <w:tc>
          <w:tcPr>
            <w:tcW w:w="891" w:type="pct"/>
            <w:vMerge w:val="restart"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Merge w:val="restart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1D50CA" w:rsidTr="009F29CE">
        <w:trPr>
          <w:trHeight w:val="399"/>
          <w:jc w:val="center"/>
        </w:trPr>
        <w:tc>
          <w:tcPr>
            <w:tcW w:w="891" w:type="pct"/>
            <w:vMerge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Merge/>
            <w:vAlign w:val="center"/>
          </w:tcPr>
          <w:p w:rsidR="001D50CA" w:rsidRPr="003B65C9" w:rsidRDefault="001D50CA" w:rsidP="00704882">
            <w:pPr>
              <w:pStyle w:val="Paragraphedeliste"/>
              <w:ind w:left="360"/>
              <w:jc w:val="left"/>
              <w:rPr>
                <w:rFonts w:ascii="Calibri" w:hAnsi="Calibri"/>
                <w:sz w:val="24"/>
              </w:rPr>
            </w:pPr>
          </w:p>
        </w:tc>
      </w:tr>
      <w:tr w:rsidR="001D50CA" w:rsidTr="009F29CE">
        <w:trPr>
          <w:trHeight w:val="291"/>
          <w:jc w:val="center"/>
        </w:trPr>
        <w:tc>
          <w:tcPr>
            <w:tcW w:w="891" w:type="pct"/>
            <w:vMerge/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spacing w:before="12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1D50CA" w:rsidRPr="003B65C9" w:rsidRDefault="001D50CA" w:rsidP="00704882">
            <w:pPr>
              <w:spacing w:before="12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Merge/>
            <w:vAlign w:val="center"/>
          </w:tcPr>
          <w:p w:rsidR="001D50CA" w:rsidRPr="003B65C9" w:rsidRDefault="001D50CA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CC1741" w:rsidTr="009F29CE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C1741" w:rsidRPr="00CC1741" w:rsidRDefault="00CC1741" w:rsidP="00FD0FC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C1741">
              <w:rPr>
                <w:rFonts w:asciiTheme="minorHAnsi" w:hAnsiTheme="minorHAnsi"/>
                <w:b/>
                <w:sz w:val="24"/>
              </w:rPr>
              <w:t>OBJECTIF</w:t>
            </w:r>
            <w:r w:rsidR="00FD0FCB">
              <w:rPr>
                <w:rFonts w:asciiTheme="minorHAnsi" w:hAnsiTheme="minorHAnsi"/>
                <w:b/>
                <w:sz w:val="24"/>
              </w:rPr>
              <w:t xml:space="preserve"> GENERAL</w:t>
            </w:r>
            <w:r w:rsidRPr="00CC1741">
              <w:rPr>
                <w:rFonts w:asciiTheme="minorHAnsi" w:hAnsiTheme="minorHAnsi"/>
                <w:b/>
                <w:sz w:val="24"/>
              </w:rPr>
              <w:t xml:space="preserve"> DE D DÉVELOPPEMENT :</w:t>
            </w:r>
            <w:r w:rsidR="00FD0FCB">
              <w:rPr>
                <w:rFonts w:asciiTheme="minorHAnsi" w:hAnsiTheme="minorHAnsi"/>
                <w:b/>
                <w:sz w:val="24"/>
              </w:rPr>
              <w:t>…………………………………………………………………………………………..</w:t>
            </w:r>
          </w:p>
        </w:tc>
      </w:tr>
      <w:tr w:rsidR="00706510" w:rsidTr="009F29CE">
        <w:trPr>
          <w:trHeight w:val="419"/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706510" w:rsidRPr="003B65C9" w:rsidRDefault="0070651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510" w:rsidRPr="003B65C9" w:rsidRDefault="00706510" w:rsidP="00704882">
            <w:pPr>
              <w:spacing w:before="12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6510" w:rsidRPr="003B65C9" w:rsidRDefault="0070651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706510" w:rsidRPr="003B65C9" w:rsidRDefault="0070651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706510" w:rsidRPr="003B65C9" w:rsidRDefault="0070651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6065C0" w:rsidTr="009F29CE">
        <w:trPr>
          <w:trHeight w:val="419"/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5C0" w:rsidRPr="003B65C9" w:rsidRDefault="006065C0" w:rsidP="00704882">
            <w:pPr>
              <w:spacing w:before="12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6065C0" w:rsidTr="009F29CE">
        <w:trPr>
          <w:trHeight w:val="419"/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5C0" w:rsidRPr="003B65C9" w:rsidRDefault="006065C0" w:rsidP="00704882">
            <w:pPr>
              <w:spacing w:before="12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6065C0" w:rsidRPr="003B65C9" w:rsidRDefault="006065C0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5A567E" w:rsidTr="009F29CE">
        <w:trPr>
          <w:trHeight w:val="419"/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5A567E" w:rsidRPr="003B65C9" w:rsidRDefault="005A567E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7E" w:rsidRPr="003B65C9" w:rsidRDefault="005A567E" w:rsidP="00704882">
            <w:pPr>
              <w:spacing w:before="12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7E" w:rsidRPr="003B65C9" w:rsidRDefault="005A567E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5A567E" w:rsidRPr="003B65C9" w:rsidRDefault="005A567E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5A567E" w:rsidRPr="003B65C9" w:rsidRDefault="005A567E" w:rsidP="00704882">
            <w:pPr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0D780C" w:rsidRDefault="006065C0" w:rsidP="00A6542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C1741" w:rsidRPr="00FD0FCB">
        <w:rPr>
          <w:rFonts w:ascii="Calibri" w:hAnsi="Calibri"/>
          <w:b/>
        </w:rPr>
        <w:t>pour le niveau de p</w:t>
      </w:r>
      <w:r w:rsidR="009632B2">
        <w:rPr>
          <w:rFonts w:ascii="Calibri" w:hAnsi="Calibri"/>
          <w:b/>
        </w:rPr>
        <w:t>riorité, bien noter 1, 2 ou 3 (</w:t>
      </w:r>
      <w:r w:rsidR="00CC1741" w:rsidRPr="00FD0FCB">
        <w:rPr>
          <w:rFonts w:ascii="Calibri" w:hAnsi="Calibri"/>
          <w:b/>
        </w:rPr>
        <w:t xml:space="preserve">1 représente </w:t>
      </w:r>
      <w:r w:rsidR="00FD0FCB" w:rsidRPr="00FD0FCB">
        <w:rPr>
          <w:rFonts w:ascii="Calibri" w:hAnsi="Calibri"/>
          <w:b/>
        </w:rPr>
        <w:t>le plus bas niveau de priorité ; 2 : le niveau moyen ; 3 : le plus prioritaire).</w:t>
      </w:r>
    </w:p>
    <w:p w:rsidR="006065C0" w:rsidRPr="00FD0FCB" w:rsidRDefault="006065C0" w:rsidP="00A6542E">
      <w:pPr>
        <w:jc w:val="center"/>
        <w:rPr>
          <w:rFonts w:ascii="Calibri" w:hAnsi="Calibri"/>
          <w:b/>
        </w:rPr>
      </w:pPr>
    </w:p>
    <w:p w:rsidR="000D780C" w:rsidRDefault="006065C0" w:rsidP="00A6542E">
      <w:pPr>
        <w:jc w:val="center"/>
        <w:rPr>
          <w:rFonts w:ascii="Calibri" w:hAnsi="Calibri"/>
        </w:rPr>
      </w:pPr>
      <w:r w:rsidRPr="00FD0FCB">
        <w:rPr>
          <w:rFonts w:ascii="Calibri" w:hAnsi="Calibri"/>
          <w:b/>
        </w:rPr>
        <w:t>NB :</w:t>
      </w:r>
      <w:r>
        <w:rPr>
          <w:rFonts w:ascii="Calibri" w:hAnsi="Calibri"/>
          <w:b/>
        </w:rPr>
        <w:t xml:space="preserve"> Une problématique peut avoir plusieurs causes ; de même un objectif client peut être reformulé en plusieurs objectifs opérationnels</w:t>
      </w:r>
    </w:p>
    <w:p w:rsidR="000D780C" w:rsidRDefault="000D780C">
      <w:pPr>
        <w:rPr>
          <w:rFonts w:ascii="Calibri" w:hAnsi="Calibri"/>
        </w:rPr>
      </w:pPr>
    </w:p>
    <w:p w:rsidR="000D780C" w:rsidRDefault="000D780C">
      <w:pPr>
        <w:rPr>
          <w:rFonts w:ascii="Calibri" w:hAnsi="Calibri"/>
        </w:rPr>
      </w:pPr>
    </w:p>
    <w:p w:rsidR="006E3FC9" w:rsidRDefault="006E3FC9">
      <w:pPr>
        <w:rPr>
          <w:rFonts w:ascii="Calibri" w:hAnsi="Calibri"/>
        </w:rPr>
      </w:pPr>
    </w:p>
    <w:p w:rsidR="000D780C" w:rsidRDefault="000D780C">
      <w:pPr>
        <w:rPr>
          <w:rFonts w:ascii="Calibri" w:hAnsi="Calibri"/>
        </w:rPr>
      </w:pPr>
    </w:p>
    <w:p w:rsidR="000D780C" w:rsidRDefault="000D780C">
      <w:pPr>
        <w:rPr>
          <w:rFonts w:ascii="Calibri" w:hAnsi="Calibri"/>
        </w:rPr>
      </w:pPr>
    </w:p>
    <w:p w:rsidR="005A567E" w:rsidRDefault="005A567E">
      <w:pPr>
        <w:rPr>
          <w:rFonts w:ascii="Calibri" w:hAnsi="Calibri"/>
        </w:rPr>
      </w:pPr>
    </w:p>
    <w:p w:rsidR="000D780C" w:rsidRDefault="000D780C">
      <w:pPr>
        <w:rPr>
          <w:rFonts w:ascii="Calibri" w:hAnsi="Calibri"/>
        </w:rPr>
      </w:pPr>
    </w:p>
    <w:p w:rsidR="000D780C" w:rsidRDefault="007F169A">
      <w:pPr>
        <w:pStyle w:val="Titre1"/>
        <w:tabs>
          <w:tab w:val="clear" w:pos="1210"/>
        </w:tabs>
        <w:ind w:left="426" w:hanging="426"/>
        <w:rPr>
          <w:color w:val="auto"/>
          <w:sz w:val="32"/>
        </w:rPr>
      </w:pPr>
      <w:bookmarkStart w:id="27" w:name="_Toc82701113"/>
      <w:r>
        <w:rPr>
          <w:color w:val="auto"/>
          <w:sz w:val="32"/>
        </w:rPr>
        <w:lastRenderedPageBreak/>
        <w:t>PLAN DE CONSOLIDATION ET DE DÉVELOPPEMENT : HIÉRARCHISER LES OBJECTIFS OPÉRATIONNELS</w:t>
      </w:r>
      <w:bookmarkEnd w:id="27"/>
    </w:p>
    <w:p w:rsidR="000D780C" w:rsidRDefault="000D780C"/>
    <w:tbl>
      <w:tblPr>
        <w:tblStyle w:val="Grilledutableau"/>
        <w:tblW w:w="140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033"/>
      </w:tblGrid>
      <w:tr w:rsidR="000D780C" w:rsidTr="002C60F2">
        <w:trPr>
          <w:trHeight w:val="666"/>
        </w:trPr>
        <w:tc>
          <w:tcPr>
            <w:tcW w:w="14033" w:type="dxa"/>
            <w:shd w:val="clear" w:color="auto" w:fill="FDE9D9" w:themeFill="accent6" w:themeFillTint="33"/>
            <w:vAlign w:val="center"/>
          </w:tcPr>
          <w:p w:rsidR="000D780C" w:rsidRDefault="007F169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OBJECTIF GÉNÉRAL DE </w:t>
            </w:r>
            <w:r w:rsidRPr="008B126E">
              <w:rPr>
                <w:rFonts w:ascii="Calibri" w:hAnsi="Calibri"/>
                <w:b/>
                <w:sz w:val="26"/>
                <w:szCs w:val="26"/>
              </w:rPr>
              <w:t>CONSOLIDATION</w:t>
            </w:r>
            <w:r>
              <w:rPr>
                <w:rFonts w:ascii="Calibri" w:hAnsi="Calibri"/>
                <w:b/>
                <w:sz w:val="26"/>
                <w:szCs w:val="26"/>
              </w:rPr>
              <w:t> :</w:t>
            </w:r>
            <w:r w:rsidR="008B126E">
              <w:rPr>
                <w:rFonts w:ascii="Calibri" w:hAnsi="Calibri"/>
                <w:b/>
                <w:sz w:val="26"/>
                <w:szCs w:val="26"/>
              </w:rPr>
              <w:t> ……………………………………………………………………………………………………………………….</w:t>
            </w:r>
          </w:p>
          <w:p w:rsidR="000D780C" w:rsidRDefault="000D780C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0D780C" w:rsidRDefault="000D780C"/>
    <w:tbl>
      <w:tblPr>
        <w:tblW w:w="14027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1469"/>
        <w:gridCol w:w="4005"/>
        <w:gridCol w:w="1335"/>
        <w:gridCol w:w="1209"/>
        <w:gridCol w:w="935"/>
        <w:gridCol w:w="935"/>
        <w:gridCol w:w="936"/>
      </w:tblGrid>
      <w:tr w:rsidR="007067F5" w:rsidTr="006E3FC9">
        <w:trPr>
          <w:trHeight w:val="535"/>
        </w:trPr>
        <w:tc>
          <w:tcPr>
            <w:tcW w:w="3206" w:type="dxa"/>
            <w:shd w:val="clear" w:color="auto" w:fill="FDE9D9" w:themeFill="accent6" w:themeFillTint="33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8B126E">
              <w:rPr>
                <w:rFonts w:ascii="Calibri" w:hAnsi="Calibri" w:cs="Calibri"/>
                <w:b/>
                <w:sz w:val="24"/>
                <w:szCs w:val="32"/>
              </w:rPr>
              <w:t>Objectifs opérationnels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SERVICES concernés</w:t>
            </w:r>
          </w:p>
        </w:tc>
        <w:tc>
          <w:tcPr>
            <w:tcW w:w="4009" w:type="dxa"/>
            <w:shd w:val="clear" w:color="auto" w:fill="DAEEF3" w:themeFill="accent5" w:themeFillTint="33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Actions validées à mettre en œuvre</w:t>
            </w:r>
          </w:p>
        </w:tc>
        <w:tc>
          <w:tcPr>
            <w:tcW w:w="1335" w:type="dxa"/>
            <w:shd w:val="clear" w:color="auto" w:fill="DAEEF3" w:themeFill="accent5" w:themeFillTint="33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7067F5">
              <w:rPr>
                <w:rFonts w:ascii="Calibri" w:hAnsi="Calibri" w:cs="Calibri"/>
                <w:b/>
                <w:sz w:val="24"/>
                <w:szCs w:val="28"/>
              </w:rPr>
              <w:t>Résultats attendus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7067F5">
              <w:rPr>
                <w:rFonts w:ascii="Calibri" w:hAnsi="Calibri" w:cs="Calibri"/>
                <w:b/>
                <w:sz w:val="24"/>
                <w:szCs w:val="28"/>
              </w:rPr>
              <w:t>Conditions de réussite</w:t>
            </w:r>
          </w:p>
        </w:tc>
        <w:tc>
          <w:tcPr>
            <w:tcW w:w="935" w:type="dxa"/>
            <w:shd w:val="clear" w:color="auto" w:fill="DAEEF3" w:themeFill="accent5" w:themeFillTint="33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Année 1</w:t>
            </w:r>
          </w:p>
        </w:tc>
        <w:tc>
          <w:tcPr>
            <w:tcW w:w="935" w:type="dxa"/>
            <w:shd w:val="clear" w:color="auto" w:fill="DAEEF3" w:themeFill="accent5" w:themeFillTint="33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Année 2</w:t>
            </w:r>
          </w:p>
        </w:tc>
        <w:tc>
          <w:tcPr>
            <w:tcW w:w="936" w:type="dxa"/>
            <w:shd w:val="clear" w:color="auto" w:fill="DAEEF3" w:themeFill="accent5" w:themeFillTint="33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Année 3</w:t>
            </w:r>
          </w:p>
        </w:tc>
      </w:tr>
      <w:tr w:rsidR="007067F5" w:rsidTr="006E3FC9">
        <w:trPr>
          <w:trHeight w:val="265"/>
        </w:trPr>
        <w:tc>
          <w:tcPr>
            <w:tcW w:w="3206" w:type="dxa"/>
            <w:vMerge w:val="restart"/>
            <w:vAlign w:val="center"/>
          </w:tcPr>
          <w:p w:rsidR="007067F5" w:rsidRPr="00116DF4" w:rsidRDefault="007067F5" w:rsidP="00116DF4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46"/>
              <w:jc w:val="left"/>
              <w:rPr>
                <w:rFonts w:ascii="Calibri" w:hAnsi="Calibri"/>
                <w:b/>
                <w:bCs/>
                <w:sz w:val="22"/>
                <w:szCs w:val="26"/>
              </w:rPr>
            </w:pPr>
          </w:p>
        </w:tc>
        <w:tc>
          <w:tcPr>
            <w:tcW w:w="1469" w:type="dxa"/>
            <w:vMerge w:val="restart"/>
            <w:shd w:val="clear" w:color="auto" w:fill="F2F2F2" w:themeFill="background1" w:themeFillShade="F2"/>
            <w:vAlign w:val="center"/>
          </w:tcPr>
          <w:p w:rsidR="009F08A4" w:rsidRPr="009F08A4" w:rsidRDefault="007067F5" w:rsidP="009F0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Service </w:t>
            </w: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N°4</w:t>
            </w:r>
            <w:r w:rsidR="009F08A4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</w:t>
            </w:r>
            <w:r w:rsidR="009F08A4" w:rsidRPr="009F08A4">
              <w:rPr>
                <w:rFonts w:ascii="Calibri" w:hAnsi="Calibri" w:cs="Calibri"/>
                <w:b/>
                <w:sz w:val="22"/>
                <w:szCs w:val="26"/>
              </w:rPr>
              <w:t>(et/ou N°8)</w:t>
            </w: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9"/>
              <w:rPr>
                <w:rFonts w:ascii="Calibri" w:hAnsi="Calibri" w:cs="Calibri"/>
                <w:b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067F5" w:rsidRDefault="007067F5" w:rsidP="007F16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/>
            <w:vAlign w:val="center"/>
          </w:tcPr>
          <w:p w:rsidR="007067F5" w:rsidRPr="00116DF4" w:rsidRDefault="007067F5" w:rsidP="00116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067F5" w:rsidRDefault="007067F5" w:rsidP="007F16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1"/>
              </w:numPr>
              <w:ind w:left="245" w:hanging="218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35" w:type="dxa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/>
            <w:vAlign w:val="center"/>
          </w:tcPr>
          <w:p w:rsidR="007067F5" w:rsidRPr="00116DF4" w:rsidRDefault="007067F5" w:rsidP="00116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1"/>
              </w:numPr>
              <w:ind w:left="245" w:hanging="218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35" w:type="dxa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 w:val="restart"/>
            <w:vAlign w:val="center"/>
          </w:tcPr>
          <w:p w:rsidR="007067F5" w:rsidRDefault="007067F5" w:rsidP="00116DF4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46"/>
              <w:jc w:val="left"/>
              <w:rPr>
                <w:rFonts w:ascii="Calibri" w:hAnsi="Calibri"/>
                <w:b/>
                <w:bCs/>
                <w:sz w:val="22"/>
                <w:szCs w:val="26"/>
              </w:rPr>
            </w:pPr>
          </w:p>
        </w:tc>
        <w:tc>
          <w:tcPr>
            <w:tcW w:w="1469" w:type="dxa"/>
            <w:vMerge w:val="restart"/>
            <w:shd w:val="clear" w:color="auto" w:fill="F2F2F2" w:themeFill="background1" w:themeFillShade="F2"/>
            <w:vAlign w:val="center"/>
          </w:tcPr>
          <w:p w:rsidR="007067F5" w:rsidRDefault="007067F5" w:rsidP="007F16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Service </w:t>
            </w: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N°4</w:t>
            </w:r>
          </w:p>
          <w:p w:rsidR="009F08A4" w:rsidRDefault="009F08A4" w:rsidP="007F16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F08A4">
              <w:rPr>
                <w:rFonts w:ascii="Calibri" w:hAnsi="Calibri" w:cs="Calibri"/>
                <w:b/>
                <w:sz w:val="22"/>
                <w:szCs w:val="26"/>
              </w:rPr>
              <w:t>(et/ou N°8)</w:t>
            </w: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 w:val="restart"/>
            <w:vAlign w:val="center"/>
          </w:tcPr>
          <w:p w:rsidR="007067F5" w:rsidRDefault="007067F5" w:rsidP="00116DF4">
            <w:pPr>
              <w:pStyle w:val="Paragraphedeliste"/>
              <w:numPr>
                <w:ilvl w:val="0"/>
                <w:numId w:val="24"/>
              </w:numPr>
              <w:spacing w:line="276" w:lineRule="auto"/>
              <w:ind w:left="447"/>
              <w:jc w:val="left"/>
              <w:rPr>
                <w:rFonts w:ascii="Calibri" w:hAnsi="Calibri"/>
                <w:b/>
                <w:bCs/>
                <w:sz w:val="22"/>
                <w:szCs w:val="26"/>
              </w:rPr>
            </w:pPr>
          </w:p>
        </w:tc>
        <w:tc>
          <w:tcPr>
            <w:tcW w:w="1469" w:type="dxa"/>
            <w:vMerge w:val="restart"/>
            <w:shd w:val="clear" w:color="auto" w:fill="F2F2F2" w:themeFill="background1" w:themeFillShade="F2"/>
            <w:vAlign w:val="center"/>
          </w:tcPr>
          <w:p w:rsidR="007067F5" w:rsidRDefault="007067F5" w:rsidP="007F16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Service </w:t>
            </w: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N°4</w:t>
            </w:r>
          </w:p>
          <w:p w:rsidR="009F08A4" w:rsidRDefault="009F08A4" w:rsidP="009F0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F08A4">
              <w:rPr>
                <w:rFonts w:ascii="Calibri" w:hAnsi="Calibri" w:cs="Calibri"/>
                <w:b/>
                <w:sz w:val="22"/>
                <w:szCs w:val="26"/>
              </w:rPr>
              <w:t>(et/ou N°8)</w:t>
            </w: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067F5" w:rsidTr="006E3FC9">
        <w:trPr>
          <w:trHeight w:val="265"/>
        </w:trPr>
        <w:tc>
          <w:tcPr>
            <w:tcW w:w="3206" w:type="dxa"/>
            <w:vMerge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9"/>
              <w:rPr>
                <w:rFonts w:ascii="Calibri" w:hAnsi="Calibri" w:cs="Calibri"/>
                <w:b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067F5" w:rsidRDefault="007067F5">
            <w:pPr>
              <w:pStyle w:val="Paragraphedeliste"/>
              <w:numPr>
                <w:ilvl w:val="0"/>
                <w:numId w:val="21"/>
              </w:numPr>
              <w:ind w:left="176" w:hanging="218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067F5" w:rsidRDefault="007067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0D780C" w:rsidRDefault="000D780C"/>
    <w:tbl>
      <w:tblPr>
        <w:tblStyle w:val="Grilledutableau"/>
        <w:tblW w:w="140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033"/>
      </w:tblGrid>
      <w:tr w:rsidR="00E11FB2" w:rsidTr="006E7E32">
        <w:trPr>
          <w:trHeight w:val="666"/>
        </w:trPr>
        <w:tc>
          <w:tcPr>
            <w:tcW w:w="14033" w:type="dxa"/>
            <w:shd w:val="clear" w:color="auto" w:fill="FDE9D9" w:themeFill="accent6" w:themeFillTint="33"/>
            <w:vAlign w:val="center"/>
          </w:tcPr>
          <w:p w:rsidR="00E11FB2" w:rsidRDefault="00E11FB2" w:rsidP="006E7E3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OBJECTIF GÉNÉRAL DE </w:t>
            </w:r>
            <w:r w:rsidRPr="00B16A97">
              <w:rPr>
                <w:rFonts w:ascii="Calibri" w:hAnsi="Calibri"/>
                <w:b/>
                <w:sz w:val="26"/>
                <w:szCs w:val="26"/>
              </w:rPr>
              <w:t>DEVELOPPEMENT </w:t>
            </w:r>
            <w:r>
              <w:rPr>
                <w:rFonts w:ascii="Calibri" w:hAnsi="Calibri"/>
                <w:b/>
                <w:sz w:val="26"/>
                <w:szCs w:val="26"/>
              </w:rPr>
              <w:t>: ……………………………………………………………………………………………………………………….</w:t>
            </w:r>
          </w:p>
          <w:p w:rsidR="00E11FB2" w:rsidRDefault="00E11FB2" w:rsidP="006E7E3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0D780C" w:rsidRDefault="000D780C" w:rsidP="00BC78FC">
      <w:pPr>
        <w:tabs>
          <w:tab w:val="left" w:pos="12010"/>
        </w:tabs>
        <w:rPr>
          <w:rFonts w:ascii="Calibri" w:hAnsi="Calibri"/>
          <w:sz w:val="18"/>
        </w:rPr>
      </w:pPr>
    </w:p>
    <w:tbl>
      <w:tblPr>
        <w:tblW w:w="14027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1469"/>
        <w:gridCol w:w="4005"/>
        <w:gridCol w:w="1335"/>
        <w:gridCol w:w="1209"/>
        <w:gridCol w:w="935"/>
        <w:gridCol w:w="935"/>
        <w:gridCol w:w="936"/>
      </w:tblGrid>
      <w:tr w:rsidR="007A36FD" w:rsidTr="006E7E32">
        <w:trPr>
          <w:trHeight w:val="535"/>
        </w:trPr>
        <w:tc>
          <w:tcPr>
            <w:tcW w:w="3206" w:type="dxa"/>
            <w:shd w:val="clear" w:color="auto" w:fill="FDE9D9" w:themeFill="accent6" w:themeFillTint="33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8B126E">
              <w:rPr>
                <w:rFonts w:ascii="Calibri" w:hAnsi="Calibri" w:cs="Calibri"/>
                <w:b/>
                <w:sz w:val="24"/>
                <w:szCs w:val="32"/>
              </w:rPr>
              <w:t>Objectifs opérationnels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SERVICES concernés</w:t>
            </w:r>
          </w:p>
        </w:tc>
        <w:tc>
          <w:tcPr>
            <w:tcW w:w="4009" w:type="dxa"/>
            <w:shd w:val="clear" w:color="auto" w:fill="DAEEF3" w:themeFill="accent5" w:themeFillTint="33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Actions validées à mettre en œuvre</w:t>
            </w:r>
          </w:p>
        </w:tc>
        <w:tc>
          <w:tcPr>
            <w:tcW w:w="1335" w:type="dxa"/>
            <w:shd w:val="clear" w:color="auto" w:fill="DAEEF3" w:themeFill="accent5" w:themeFillTint="33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7067F5">
              <w:rPr>
                <w:rFonts w:ascii="Calibri" w:hAnsi="Calibri" w:cs="Calibri"/>
                <w:b/>
                <w:sz w:val="24"/>
                <w:szCs w:val="28"/>
              </w:rPr>
              <w:t>Résultats attendus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7067F5">
              <w:rPr>
                <w:rFonts w:ascii="Calibri" w:hAnsi="Calibri" w:cs="Calibri"/>
                <w:b/>
                <w:sz w:val="24"/>
                <w:szCs w:val="28"/>
              </w:rPr>
              <w:t>Conditions de réussite</w:t>
            </w:r>
          </w:p>
        </w:tc>
        <w:tc>
          <w:tcPr>
            <w:tcW w:w="935" w:type="dxa"/>
            <w:shd w:val="clear" w:color="auto" w:fill="DAEEF3" w:themeFill="accent5" w:themeFillTint="33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Année 1</w:t>
            </w:r>
          </w:p>
        </w:tc>
        <w:tc>
          <w:tcPr>
            <w:tcW w:w="935" w:type="dxa"/>
            <w:shd w:val="clear" w:color="auto" w:fill="DAEEF3" w:themeFill="accent5" w:themeFillTint="33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Année 2</w:t>
            </w:r>
          </w:p>
        </w:tc>
        <w:tc>
          <w:tcPr>
            <w:tcW w:w="936" w:type="dxa"/>
            <w:shd w:val="clear" w:color="auto" w:fill="DAEEF3" w:themeFill="accent5" w:themeFillTint="33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>Année 3</w:t>
            </w:r>
          </w:p>
        </w:tc>
      </w:tr>
      <w:tr w:rsidR="007A36FD" w:rsidTr="006E7E32">
        <w:trPr>
          <w:trHeight w:val="265"/>
        </w:trPr>
        <w:tc>
          <w:tcPr>
            <w:tcW w:w="3206" w:type="dxa"/>
            <w:vMerge w:val="restart"/>
            <w:vAlign w:val="center"/>
          </w:tcPr>
          <w:p w:rsidR="007A36FD" w:rsidRPr="00116DF4" w:rsidRDefault="007A36FD" w:rsidP="00310EA4">
            <w:pPr>
              <w:pStyle w:val="Paragraphedeliste"/>
              <w:rPr>
                <w:rFonts w:ascii="Calibri" w:hAnsi="Calibri"/>
                <w:b/>
                <w:bCs/>
                <w:sz w:val="22"/>
                <w:szCs w:val="26"/>
              </w:rPr>
            </w:pPr>
          </w:p>
        </w:tc>
        <w:tc>
          <w:tcPr>
            <w:tcW w:w="1469" w:type="dxa"/>
            <w:vMerge w:val="restart"/>
            <w:shd w:val="clear" w:color="auto" w:fill="F2F2F2" w:themeFill="background1" w:themeFillShade="F2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9F08A4">
              <w:rPr>
                <w:rFonts w:ascii="Calibri" w:hAnsi="Calibri" w:cs="Calibri"/>
                <w:b/>
                <w:sz w:val="24"/>
                <w:szCs w:val="32"/>
              </w:rPr>
              <w:t xml:space="preserve">Service </w:t>
            </w:r>
            <w:r w:rsidRPr="009F08A4">
              <w:rPr>
                <w:rFonts w:ascii="Calibri" w:hAnsi="Calibri" w:cs="Calibri"/>
                <w:b/>
                <w:sz w:val="24"/>
                <w:szCs w:val="32"/>
                <w:u w:val="single"/>
              </w:rPr>
              <w:t xml:space="preserve">N°6 (ou </w:t>
            </w:r>
            <w:r w:rsidR="009F08A4">
              <w:rPr>
                <w:rFonts w:ascii="Calibri" w:hAnsi="Calibri" w:cs="Calibri"/>
                <w:b/>
                <w:sz w:val="24"/>
                <w:szCs w:val="32"/>
                <w:u w:val="single"/>
              </w:rPr>
              <w:t>N°</w:t>
            </w:r>
            <w:r w:rsidRPr="009F08A4">
              <w:rPr>
                <w:rFonts w:ascii="Calibri" w:hAnsi="Calibri" w:cs="Calibri"/>
                <w:b/>
                <w:sz w:val="24"/>
                <w:szCs w:val="32"/>
                <w:u w:val="single"/>
              </w:rPr>
              <w:t>7)</w:t>
            </w: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A36FD" w:rsidTr="006E7E32">
        <w:trPr>
          <w:trHeight w:val="265"/>
        </w:trPr>
        <w:tc>
          <w:tcPr>
            <w:tcW w:w="3206" w:type="dxa"/>
            <w:vMerge/>
            <w:vAlign w:val="center"/>
          </w:tcPr>
          <w:p w:rsidR="007A36FD" w:rsidRDefault="007A36FD" w:rsidP="006E7E3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9"/>
              <w:rPr>
                <w:rFonts w:ascii="Calibri" w:hAnsi="Calibri" w:cs="Calibri"/>
                <w:b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pStyle w:val="Paragraphedeliste"/>
              <w:numPr>
                <w:ilvl w:val="0"/>
                <w:numId w:val="22"/>
              </w:numPr>
              <w:ind w:left="386"/>
              <w:rPr>
                <w:rFonts w:ascii="Calibri" w:hAnsi="Calibri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A36FD" w:rsidTr="006E7E32">
        <w:trPr>
          <w:trHeight w:val="265"/>
        </w:trPr>
        <w:tc>
          <w:tcPr>
            <w:tcW w:w="3206" w:type="dxa"/>
            <w:vMerge/>
            <w:vAlign w:val="center"/>
          </w:tcPr>
          <w:p w:rsidR="007A36FD" w:rsidRPr="00116DF4" w:rsidRDefault="007A36FD" w:rsidP="006E7E3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7A36FD" w:rsidRDefault="007A36FD" w:rsidP="006E7E32">
            <w:pPr>
              <w:pStyle w:val="Paragraphedeliste"/>
              <w:numPr>
                <w:ilvl w:val="0"/>
                <w:numId w:val="21"/>
              </w:numPr>
              <w:ind w:left="245" w:hanging="218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35" w:type="dxa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A36FD" w:rsidTr="006E7E32">
        <w:trPr>
          <w:trHeight w:val="265"/>
        </w:trPr>
        <w:tc>
          <w:tcPr>
            <w:tcW w:w="3206" w:type="dxa"/>
            <w:vMerge/>
            <w:vAlign w:val="center"/>
          </w:tcPr>
          <w:p w:rsidR="007A36FD" w:rsidRPr="00116DF4" w:rsidRDefault="007A36FD" w:rsidP="006E7E3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6"/>
              </w:rPr>
            </w:pPr>
          </w:p>
        </w:tc>
        <w:tc>
          <w:tcPr>
            <w:tcW w:w="1469" w:type="dxa"/>
            <w:vMerge/>
            <w:shd w:val="clear" w:color="auto" w:fill="F2F2F2" w:themeFill="background1" w:themeFillShade="F2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7A36FD" w:rsidRDefault="007A36FD" w:rsidP="006E7E32">
            <w:pPr>
              <w:pStyle w:val="Paragraphedeliste"/>
              <w:numPr>
                <w:ilvl w:val="0"/>
                <w:numId w:val="21"/>
              </w:numPr>
              <w:ind w:left="245" w:hanging="218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335" w:type="dxa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202" w:type="dxa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A36FD" w:rsidRDefault="007A36FD" w:rsidP="006E7E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0D780C" w:rsidRDefault="000D780C">
      <w:pPr>
        <w:rPr>
          <w:rFonts w:ascii="Calibri" w:hAnsi="Calibri"/>
        </w:rPr>
      </w:pPr>
    </w:p>
    <w:sectPr w:rsidR="000D780C">
      <w:footerReference w:type="default" r:id="rId9"/>
      <w:pgSz w:w="16839" w:h="11907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88" w:rsidRDefault="00F85888">
      <w:r>
        <w:separator/>
      </w:r>
    </w:p>
  </w:endnote>
  <w:endnote w:type="continuationSeparator" w:id="0">
    <w:p w:rsidR="00F85888" w:rsidRDefault="00F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D5" w:rsidRDefault="00D85CD5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7414895</wp:posOffset>
          </wp:positionH>
          <wp:positionV relativeFrom="paragraph">
            <wp:posOffset>-222885</wp:posOffset>
          </wp:positionV>
          <wp:extent cx="1522730" cy="554355"/>
          <wp:effectExtent l="0" t="0" r="127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17"/>
                  <a:stretch>
                    <a:fillRect/>
                  </a:stretch>
                </pic:blipFill>
                <pic:spPr>
                  <a:xfrm>
                    <a:off x="0" y="0"/>
                    <a:ext cx="1522745" cy="5543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628650" cy="476250"/>
          <wp:effectExtent l="0" t="0" r="0" b="0"/>
          <wp:wrapNone/>
          <wp:docPr id="11" name="Image 12" descr="Logo ACEFA VF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2" descr="Logo ACEFA VF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88" w:rsidRDefault="00F85888">
      <w:r>
        <w:separator/>
      </w:r>
    </w:p>
  </w:footnote>
  <w:footnote w:type="continuationSeparator" w:id="0">
    <w:p w:rsidR="00F85888" w:rsidRDefault="00F8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A25"/>
    <w:multiLevelType w:val="multilevel"/>
    <w:tmpl w:val="01252A25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EAB"/>
    <w:multiLevelType w:val="multilevel"/>
    <w:tmpl w:val="08E86EAB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612"/>
    <w:multiLevelType w:val="hybridMultilevel"/>
    <w:tmpl w:val="A5A8C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B39"/>
    <w:multiLevelType w:val="multilevel"/>
    <w:tmpl w:val="6E24E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7715"/>
    <w:multiLevelType w:val="multilevel"/>
    <w:tmpl w:val="0F5C77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86B"/>
    <w:multiLevelType w:val="hybridMultilevel"/>
    <w:tmpl w:val="5F4410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3D04"/>
    <w:multiLevelType w:val="multilevel"/>
    <w:tmpl w:val="12C83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41D9"/>
    <w:multiLevelType w:val="multilevel"/>
    <w:tmpl w:val="1C2441D9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49D0"/>
    <w:multiLevelType w:val="multilevel"/>
    <w:tmpl w:val="243C49D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3290"/>
    <w:multiLevelType w:val="multilevel"/>
    <w:tmpl w:val="25EA3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4677A"/>
    <w:multiLevelType w:val="multilevel"/>
    <w:tmpl w:val="27B4677A"/>
    <w:lvl w:ilvl="0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28F27F51"/>
    <w:multiLevelType w:val="multilevel"/>
    <w:tmpl w:val="28F27F51"/>
    <w:lvl w:ilvl="0">
      <w:start w:val="1"/>
      <w:numFmt w:val="bullet"/>
      <w:pStyle w:val="accentuation2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33DB4"/>
    <w:multiLevelType w:val="multilevel"/>
    <w:tmpl w:val="2BF33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EA8"/>
    <w:multiLevelType w:val="hybridMultilevel"/>
    <w:tmpl w:val="39A6E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6AC9"/>
    <w:multiLevelType w:val="multilevel"/>
    <w:tmpl w:val="32B46AC9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5219"/>
    <w:multiLevelType w:val="multilevel"/>
    <w:tmpl w:val="7E643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22FB"/>
    <w:multiLevelType w:val="multilevel"/>
    <w:tmpl w:val="6DD05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6923"/>
    <w:multiLevelType w:val="multilevel"/>
    <w:tmpl w:val="3A9D69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D6262"/>
    <w:multiLevelType w:val="hybridMultilevel"/>
    <w:tmpl w:val="37CE4EE2"/>
    <w:lvl w:ilvl="0" w:tplc="6394B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6778E"/>
    <w:multiLevelType w:val="multilevel"/>
    <w:tmpl w:val="47567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504D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979"/>
    <w:multiLevelType w:val="hybridMultilevel"/>
    <w:tmpl w:val="42867BEC"/>
    <w:lvl w:ilvl="0" w:tplc="6E52DD32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4" w:hanging="360"/>
      </w:pPr>
    </w:lvl>
    <w:lvl w:ilvl="2" w:tplc="040C001B" w:tentative="1">
      <w:start w:val="1"/>
      <w:numFmt w:val="lowerRoman"/>
      <w:lvlText w:val="%3."/>
      <w:lvlJc w:val="right"/>
      <w:pPr>
        <w:ind w:left="1794" w:hanging="180"/>
      </w:pPr>
    </w:lvl>
    <w:lvl w:ilvl="3" w:tplc="040C000F" w:tentative="1">
      <w:start w:val="1"/>
      <w:numFmt w:val="decimal"/>
      <w:lvlText w:val="%4."/>
      <w:lvlJc w:val="left"/>
      <w:pPr>
        <w:ind w:left="2514" w:hanging="360"/>
      </w:pPr>
    </w:lvl>
    <w:lvl w:ilvl="4" w:tplc="040C0019" w:tentative="1">
      <w:start w:val="1"/>
      <w:numFmt w:val="lowerLetter"/>
      <w:lvlText w:val="%5."/>
      <w:lvlJc w:val="left"/>
      <w:pPr>
        <w:ind w:left="3234" w:hanging="360"/>
      </w:pPr>
    </w:lvl>
    <w:lvl w:ilvl="5" w:tplc="040C001B" w:tentative="1">
      <w:start w:val="1"/>
      <w:numFmt w:val="lowerRoman"/>
      <w:lvlText w:val="%6."/>
      <w:lvlJc w:val="right"/>
      <w:pPr>
        <w:ind w:left="3954" w:hanging="180"/>
      </w:pPr>
    </w:lvl>
    <w:lvl w:ilvl="6" w:tplc="040C000F" w:tentative="1">
      <w:start w:val="1"/>
      <w:numFmt w:val="decimal"/>
      <w:lvlText w:val="%7."/>
      <w:lvlJc w:val="left"/>
      <w:pPr>
        <w:ind w:left="4674" w:hanging="360"/>
      </w:pPr>
    </w:lvl>
    <w:lvl w:ilvl="7" w:tplc="040C0019" w:tentative="1">
      <w:start w:val="1"/>
      <w:numFmt w:val="lowerLetter"/>
      <w:lvlText w:val="%8."/>
      <w:lvlJc w:val="left"/>
      <w:pPr>
        <w:ind w:left="5394" w:hanging="360"/>
      </w:pPr>
    </w:lvl>
    <w:lvl w:ilvl="8" w:tplc="040C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 w15:restartNumberingAfterBreak="0">
    <w:nsid w:val="50A91BE0"/>
    <w:multiLevelType w:val="multilevel"/>
    <w:tmpl w:val="50A91BE0"/>
    <w:lvl w:ilvl="0">
      <w:start w:val="1"/>
      <w:numFmt w:val="decimal"/>
      <w:pStyle w:val="Titre1"/>
      <w:lvlText w:val="%1."/>
      <w:lvlJc w:val="left"/>
      <w:pPr>
        <w:tabs>
          <w:tab w:val="left" w:pos="1210"/>
        </w:tabs>
        <w:ind w:left="12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D96F94"/>
    <w:multiLevelType w:val="multilevel"/>
    <w:tmpl w:val="53D96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AA9"/>
    <w:multiLevelType w:val="multilevel"/>
    <w:tmpl w:val="57BF0A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B306E"/>
    <w:multiLevelType w:val="multilevel"/>
    <w:tmpl w:val="3D069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91961"/>
    <w:multiLevelType w:val="multilevel"/>
    <w:tmpl w:val="59E919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10F4"/>
    <w:multiLevelType w:val="hybridMultilevel"/>
    <w:tmpl w:val="270EC80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C8D5569"/>
    <w:multiLevelType w:val="multilevel"/>
    <w:tmpl w:val="5C8D5569"/>
    <w:lvl w:ilvl="0">
      <w:start w:val="1"/>
      <w:numFmt w:val="bullet"/>
      <w:pStyle w:val="Puce3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977D2"/>
    <w:multiLevelType w:val="hybridMultilevel"/>
    <w:tmpl w:val="24262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83863"/>
    <w:multiLevelType w:val="multilevel"/>
    <w:tmpl w:val="64B8386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C02B9"/>
    <w:multiLevelType w:val="multilevel"/>
    <w:tmpl w:val="652C02B9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2154F7"/>
    <w:multiLevelType w:val="multilevel"/>
    <w:tmpl w:val="662154F7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F29CC"/>
    <w:multiLevelType w:val="multilevel"/>
    <w:tmpl w:val="665F2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A4310"/>
    <w:multiLevelType w:val="hybridMultilevel"/>
    <w:tmpl w:val="E46C9330"/>
    <w:lvl w:ilvl="0" w:tplc="AFFCF59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1981"/>
    <w:multiLevelType w:val="multilevel"/>
    <w:tmpl w:val="6F961981"/>
    <w:lvl w:ilvl="0">
      <w:start w:val="1"/>
      <w:numFmt w:val="bullet"/>
      <w:pStyle w:val="puce1"/>
      <w:lvlText w:val="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3373F"/>
    <w:multiLevelType w:val="hybridMultilevel"/>
    <w:tmpl w:val="4B08E932"/>
    <w:lvl w:ilvl="0" w:tplc="AFFCF598">
      <w:start w:val="1"/>
      <w:numFmt w:val="bullet"/>
      <w:lvlText w:val=""/>
      <w:lvlJc w:val="left"/>
      <w:pPr>
        <w:ind w:left="6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6" w15:restartNumberingAfterBreak="0">
    <w:nsid w:val="756918B4"/>
    <w:multiLevelType w:val="multilevel"/>
    <w:tmpl w:val="756918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504D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F1250"/>
    <w:multiLevelType w:val="multilevel"/>
    <w:tmpl w:val="769F12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sz w:val="3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D4C39"/>
    <w:multiLevelType w:val="multilevel"/>
    <w:tmpl w:val="799D4C39"/>
    <w:lvl w:ilvl="0">
      <w:start w:val="1"/>
      <w:numFmt w:val="bullet"/>
      <w:pStyle w:val="puces2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95CA8"/>
    <w:multiLevelType w:val="multilevel"/>
    <w:tmpl w:val="AE00E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4"/>
  </w:num>
  <w:num w:numId="4">
    <w:abstractNumId w:val="38"/>
  </w:num>
  <w:num w:numId="5">
    <w:abstractNumId w:val="27"/>
  </w:num>
  <w:num w:numId="6">
    <w:abstractNumId w:val="29"/>
  </w:num>
  <w:num w:numId="7">
    <w:abstractNumId w:val="25"/>
  </w:num>
  <w:num w:numId="8">
    <w:abstractNumId w:val="17"/>
  </w:num>
  <w:num w:numId="9">
    <w:abstractNumId w:val="9"/>
  </w:num>
  <w:num w:numId="10">
    <w:abstractNumId w:val="7"/>
  </w:num>
  <w:num w:numId="11">
    <w:abstractNumId w:val="0"/>
  </w:num>
  <w:num w:numId="12">
    <w:abstractNumId w:val="22"/>
  </w:num>
  <w:num w:numId="13">
    <w:abstractNumId w:val="32"/>
  </w:num>
  <w:num w:numId="14">
    <w:abstractNumId w:val="4"/>
  </w:num>
  <w:num w:numId="15">
    <w:abstractNumId w:val="1"/>
  </w:num>
  <w:num w:numId="16">
    <w:abstractNumId w:val="14"/>
  </w:num>
  <w:num w:numId="17">
    <w:abstractNumId w:val="30"/>
  </w:num>
  <w:num w:numId="18">
    <w:abstractNumId w:val="8"/>
  </w:num>
  <w:num w:numId="19">
    <w:abstractNumId w:val="31"/>
  </w:num>
  <w:num w:numId="20">
    <w:abstractNumId w:val="12"/>
  </w:num>
  <w:num w:numId="21">
    <w:abstractNumId w:val="23"/>
  </w:num>
  <w:num w:numId="22">
    <w:abstractNumId w:val="6"/>
  </w:num>
  <w:num w:numId="23">
    <w:abstractNumId w:val="10"/>
  </w:num>
  <w:num w:numId="24">
    <w:abstractNumId w:val="37"/>
  </w:num>
  <w:num w:numId="25">
    <w:abstractNumId w:val="36"/>
  </w:num>
  <w:num w:numId="26">
    <w:abstractNumId w:val="19"/>
  </w:num>
  <w:num w:numId="27">
    <w:abstractNumId w:val="13"/>
  </w:num>
  <w:num w:numId="28">
    <w:abstractNumId w:val="5"/>
  </w:num>
  <w:num w:numId="29">
    <w:abstractNumId w:val="28"/>
  </w:num>
  <w:num w:numId="30">
    <w:abstractNumId w:val="26"/>
  </w:num>
  <w:num w:numId="31">
    <w:abstractNumId w:val="20"/>
  </w:num>
  <w:num w:numId="32">
    <w:abstractNumId w:val="2"/>
  </w:num>
  <w:num w:numId="33">
    <w:abstractNumId w:val="33"/>
  </w:num>
  <w:num w:numId="34">
    <w:abstractNumId w:val="35"/>
  </w:num>
  <w:num w:numId="35">
    <w:abstractNumId w:val="16"/>
  </w:num>
  <w:num w:numId="36">
    <w:abstractNumId w:val="2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8"/>
  </w:num>
  <w:num w:numId="40">
    <w:abstractNumId w:val="15"/>
  </w:num>
  <w:num w:numId="41">
    <w:abstractNumId w:val="2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5B"/>
    <w:rsid w:val="0000079A"/>
    <w:rsid w:val="00004B57"/>
    <w:rsid w:val="00007A2E"/>
    <w:rsid w:val="000147CB"/>
    <w:rsid w:val="00017CAE"/>
    <w:rsid w:val="00021092"/>
    <w:rsid w:val="000259A6"/>
    <w:rsid w:val="00026E8E"/>
    <w:rsid w:val="00032A56"/>
    <w:rsid w:val="0003590E"/>
    <w:rsid w:val="00035ED7"/>
    <w:rsid w:val="00037461"/>
    <w:rsid w:val="00037533"/>
    <w:rsid w:val="00037864"/>
    <w:rsid w:val="0004014E"/>
    <w:rsid w:val="000410C1"/>
    <w:rsid w:val="00041F0A"/>
    <w:rsid w:val="0004217D"/>
    <w:rsid w:val="000452D4"/>
    <w:rsid w:val="00047706"/>
    <w:rsid w:val="00053DAD"/>
    <w:rsid w:val="00057251"/>
    <w:rsid w:val="0006080E"/>
    <w:rsid w:val="00060E06"/>
    <w:rsid w:val="00063D04"/>
    <w:rsid w:val="00065057"/>
    <w:rsid w:val="0006554B"/>
    <w:rsid w:val="00070673"/>
    <w:rsid w:val="000727E1"/>
    <w:rsid w:val="000858FC"/>
    <w:rsid w:val="00091DBB"/>
    <w:rsid w:val="00094688"/>
    <w:rsid w:val="00094F78"/>
    <w:rsid w:val="000A0085"/>
    <w:rsid w:val="000A42A7"/>
    <w:rsid w:val="000A5F94"/>
    <w:rsid w:val="000B1F9D"/>
    <w:rsid w:val="000B2FF6"/>
    <w:rsid w:val="000B4D91"/>
    <w:rsid w:val="000B5373"/>
    <w:rsid w:val="000B7172"/>
    <w:rsid w:val="000B7CB6"/>
    <w:rsid w:val="000B7D3A"/>
    <w:rsid w:val="000B7E1B"/>
    <w:rsid w:val="000C026C"/>
    <w:rsid w:val="000C05F3"/>
    <w:rsid w:val="000C0FCF"/>
    <w:rsid w:val="000C190B"/>
    <w:rsid w:val="000C2B34"/>
    <w:rsid w:val="000C3787"/>
    <w:rsid w:val="000C717E"/>
    <w:rsid w:val="000D0ABC"/>
    <w:rsid w:val="000D106F"/>
    <w:rsid w:val="000D1572"/>
    <w:rsid w:val="000D780C"/>
    <w:rsid w:val="000E2FF2"/>
    <w:rsid w:val="000E3563"/>
    <w:rsid w:val="000E4BCD"/>
    <w:rsid w:val="000F1B6B"/>
    <w:rsid w:val="000F37E2"/>
    <w:rsid w:val="000F3F85"/>
    <w:rsid w:val="000F3FCD"/>
    <w:rsid w:val="001035B4"/>
    <w:rsid w:val="001065F5"/>
    <w:rsid w:val="00107BD4"/>
    <w:rsid w:val="00113E9F"/>
    <w:rsid w:val="0011468D"/>
    <w:rsid w:val="00114A39"/>
    <w:rsid w:val="00116DF4"/>
    <w:rsid w:val="00122D9D"/>
    <w:rsid w:val="001243FC"/>
    <w:rsid w:val="00124BFE"/>
    <w:rsid w:val="00125768"/>
    <w:rsid w:val="00127BD0"/>
    <w:rsid w:val="00130603"/>
    <w:rsid w:val="00130D75"/>
    <w:rsid w:val="001327A2"/>
    <w:rsid w:val="00133471"/>
    <w:rsid w:val="001335B0"/>
    <w:rsid w:val="00135E79"/>
    <w:rsid w:val="00136EB3"/>
    <w:rsid w:val="00140964"/>
    <w:rsid w:val="00140A80"/>
    <w:rsid w:val="00142031"/>
    <w:rsid w:val="0014276F"/>
    <w:rsid w:val="00143BF8"/>
    <w:rsid w:val="0014674B"/>
    <w:rsid w:val="001514E3"/>
    <w:rsid w:val="00151D8E"/>
    <w:rsid w:val="001540E0"/>
    <w:rsid w:val="0015573A"/>
    <w:rsid w:val="00161E93"/>
    <w:rsid w:val="00162A93"/>
    <w:rsid w:val="00163320"/>
    <w:rsid w:val="001636C6"/>
    <w:rsid w:val="00167CAB"/>
    <w:rsid w:val="00173F7A"/>
    <w:rsid w:val="00177594"/>
    <w:rsid w:val="00177F4F"/>
    <w:rsid w:val="00182513"/>
    <w:rsid w:val="001833E2"/>
    <w:rsid w:val="00183AC2"/>
    <w:rsid w:val="001841E5"/>
    <w:rsid w:val="001865BD"/>
    <w:rsid w:val="0019065E"/>
    <w:rsid w:val="00192B34"/>
    <w:rsid w:val="001935D5"/>
    <w:rsid w:val="001951EC"/>
    <w:rsid w:val="00196E26"/>
    <w:rsid w:val="001A0595"/>
    <w:rsid w:val="001A0FDF"/>
    <w:rsid w:val="001A574A"/>
    <w:rsid w:val="001A7F92"/>
    <w:rsid w:val="001B1065"/>
    <w:rsid w:val="001B2BCC"/>
    <w:rsid w:val="001B4CD0"/>
    <w:rsid w:val="001B6EF3"/>
    <w:rsid w:val="001B7A61"/>
    <w:rsid w:val="001C2DF2"/>
    <w:rsid w:val="001C3181"/>
    <w:rsid w:val="001C3A80"/>
    <w:rsid w:val="001C781B"/>
    <w:rsid w:val="001D0FB4"/>
    <w:rsid w:val="001D50CA"/>
    <w:rsid w:val="001D6028"/>
    <w:rsid w:val="001E07A0"/>
    <w:rsid w:val="001E1C2A"/>
    <w:rsid w:val="001E2C68"/>
    <w:rsid w:val="001E3EC7"/>
    <w:rsid w:val="001E5175"/>
    <w:rsid w:val="001E617B"/>
    <w:rsid w:val="001E70C9"/>
    <w:rsid w:val="001E7CAA"/>
    <w:rsid w:val="001F1499"/>
    <w:rsid w:val="001F1B65"/>
    <w:rsid w:val="001F4622"/>
    <w:rsid w:val="001F7188"/>
    <w:rsid w:val="00200F21"/>
    <w:rsid w:val="00201B51"/>
    <w:rsid w:val="00203EFA"/>
    <w:rsid w:val="00210BF2"/>
    <w:rsid w:val="0021216A"/>
    <w:rsid w:val="00213537"/>
    <w:rsid w:val="00214B92"/>
    <w:rsid w:val="00214CC7"/>
    <w:rsid w:val="00214F56"/>
    <w:rsid w:val="00215FC2"/>
    <w:rsid w:val="002276E9"/>
    <w:rsid w:val="00227A7F"/>
    <w:rsid w:val="00230060"/>
    <w:rsid w:val="00233872"/>
    <w:rsid w:val="00233927"/>
    <w:rsid w:val="0023543F"/>
    <w:rsid w:val="00236915"/>
    <w:rsid w:val="00237206"/>
    <w:rsid w:val="002425CF"/>
    <w:rsid w:val="00242FC2"/>
    <w:rsid w:val="00246831"/>
    <w:rsid w:val="00250B83"/>
    <w:rsid w:val="002511CF"/>
    <w:rsid w:val="002517D4"/>
    <w:rsid w:val="00255BDD"/>
    <w:rsid w:val="0026202D"/>
    <w:rsid w:val="002621B8"/>
    <w:rsid w:val="00262668"/>
    <w:rsid w:val="002632E8"/>
    <w:rsid w:val="0026454B"/>
    <w:rsid w:val="0026621E"/>
    <w:rsid w:val="00266244"/>
    <w:rsid w:val="00273F03"/>
    <w:rsid w:val="00274284"/>
    <w:rsid w:val="002749D9"/>
    <w:rsid w:val="002758BE"/>
    <w:rsid w:val="00275BFF"/>
    <w:rsid w:val="002831BB"/>
    <w:rsid w:val="0028518C"/>
    <w:rsid w:val="002855C9"/>
    <w:rsid w:val="002872DF"/>
    <w:rsid w:val="002876D5"/>
    <w:rsid w:val="00293F64"/>
    <w:rsid w:val="0029424A"/>
    <w:rsid w:val="0029502D"/>
    <w:rsid w:val="002961AB"/>
    <w:rsid w:val="0029784C"/>
    <w:rsid w:val="002A3B12"/>
    <w:rsid w:val="002A40C3"/>
    <w:rsid w:val="002A418F"/>
    <w:rsid w:val="002A5A49"/>
    <w:rsid w:val="002A61E2"/>
    <w:rsid w:val="002A6D78"/>
    <w:rsid w:val="002A71AC"/>
    <w:rsid w:val="002B1062"/>
    <w:rsid w:val="002B177E"/>
    <w:rsid w:val="002B1B60"/>
    <w:rsid w:val="002B55C7"/>
    <w:rsid w:val="002B66C9"/>
    <w:rsid w:val="002B6CFD"/>
    <w:rsid w:val="002C1942"/>
    <w:rsid w:val="002C1E54"/>
    <w:rsid w:val="002C351F"/>
    <w:rsid w:val="002C3841"/>
    <w:rsid w:val="002C3BCB"/>
    <w:rsid w:val="002C60F2"/>
    <w:rsid w:val="002D1DC5"/>
    <w:rsid w:val="002D3CA2"/>
    <w:rsid w:val="002D6ACE"/>
    <w:rsid w:val="002D6AF0"/>
    <w:rsid w:val="002E2EC8"/>
    <w:rsid w:val="002E5618"/>
    <w:rsid w:val="002E596C"/>
    <w:rsid w:val="002E5AAA"/>
    <w:rsid w:val="002E6837"/>
    <w:rsid w:val="002E69C7"/>
    <w:rsid w:val="002F03A6"/>
    <w:rsid w:val="002F112D"/>
    <w:rsid w:val="002F30A1"/>
    <w:rsid w:val="002F35AC"/>
    <w:rsid w:val="002F3CB5"/>
    <w:rsid w:val="00300611"/>
    <w:rsid w:val="00302DB7"/>
    <w:rsid w:val="00303F6E"/>
    <w:rsid w:val="0030452B"/>
    <w:rsid w:val="00306953"/>
    <w:rsid w:val="00310B08"/>
    <w:rsid w:val="00310EA4"/>
    <w:rsid w:val="00314F53"/>
    <w:rsid w:val="0031549E"/>
    <w:rsid w:val="00315838"/>
    <w:rsid w:val="00315EEB"/>
    <w:rsid w:val="003168A2"/>
    <w:rsid w:val="00316D66"/>
    <w:rsid w:val="0032075B"/>
    <w:rsid w:val="0032211F"/>
    <w:rsid w:val="00324131"/>
    <w:rsid w:val="00326773"/>
    <w:rsid w:val="00327AA9"/>
    <w:rsid w:val="00327CCB"/>
    <w:rsid w:val="00331C83"/>
    <w:rsid w:val="00333520"/>
    <w:rsid w:val="003348A8"/>
    <w:rsid w:val="00335061"/>
    <w:rsid w:val="00337E25"/>
    <w:rsid w:val="0034011A"/>
    <w:rsid w:val="00340FF6"/>
    <w:rsid w:val="0034186F"/>
    <w:rsid w:val="00343196"/>
    <w:rsid w:val="00343F4E"/>
    <w:rsid w:val="003452B5"/>
    <w:rsid w:val="00353D9F"/>
    <w:rsid w:val="00354316"/>
    <w:rsid w:val="003555A2"/>
    <w:rsid w:val="00355ABC"/>
    <w:rsid w:val="00355F2D"/>
    <w:rsid w:val="003601A4"/>
    <w:rsid w:val="00363559"/>
    <w:rsid w:val="00370D4A"/>
    <w:rsid w:val="00371D36"/>
    <w:rsid w:val="003757BD"/>
    <w:rsid w:val="003758F4"/>
    <w:rsid w:val="00382F5F"/>
    <w:rsid w:val="003860A4"/>
    <w:rsid w:val="003863C6"/>
    <w:rsid w:val="00387AEA"/>
    <w:rsid w:val="0039080A"/>
    <w:rsid w:val="003915F3"/>
    <w:rsid w:val="003917DF"/>
    <w:rsid w:val="00392A52"/>
    <w:rsid w:val="00393D14"/>
    <w:rsid w:val="00393F32"/>
    <w:rsid w:val="003943FA"/>
    <w:rsid w:val="00394E6A"/>
    <w:rsid w:val="003974D2"/>
    <w:rsid w:val="003A00F7"/>
    <w:rsid w:val="003A257F"/>
    <w:rsid w:val="003A30FC"/>
    <w:rsid w:val="003A4695"/>
    <w:rsid w:val="003A4785"/>
    <w:rsid w:val="003A6BBD"/>
    <w:rsid w:val="003B0323"/>
    <w:rsid w:val="003B0939"/>
    <w:rsid w:val="003B1EA5"/>
    <w:rsid w:val="003B2E02"/>
    <w:rsid w:val="003B71EF"/>
    <w:rsid w:val="003C00EE"/>
    <w:rsid w:val="003C1908"/>
    <w:rsid w:val="003C39DB"/>
    <w:rsid w:val="003D2BAE"/>
    <w:rsid w:val="003D4AA0"/>
    <w:rsid w:val="003D7F08"/>
    <w:rsid w:val="003E02C5"/>
    <w:rsid w:val="003E1212"/>
    <w:rsid w:val="003E1D01"/>
    <w:rsid w:val="003E691B"/>
    <w:rsid w:val="003E69F0"/>
    <w:rsid w:val="003F37F7"/>
    <w:rsid w:val="003F7E91"/>
    <w:rsid w:val="00400A44"/>
    <w:rsid w:val="00400D3D"/>
    <w:rsid w:val="00402888"/>
    <w:rsid w:val="004071CD"/>
    <w:rsid w:val="00407B76"/>
    <w:rsid w:val="00411F03"/>
    <w:rsid w:val="00412467"/>
    <w:rsid w:val="00413D3F"/>
    <w:rsid w:val="00415A87"/>
    <w:rsid w:val="00415BDC"/>
    <w:rsid w:val="0041623D"/>
    <w:rsid w:val="00423121"/>
    <w:rsid w:val="00423239"/>
    <w:rsid w:val="00431295"/>
    <w:rsid w:val="00434D88"/>
    <w:rsid w:val="00436A76"/>
    <w:rsid w:val="00437BF0"/>
    <w:rsid w:val="00440B0C"/>
    <w:rsid w:val="00441958"/>
    <w:rsid w:val="00443C7D"/>
    <w:rsid w:val="00443D8C"/>
    <w:rsid w:val="0044429B"/>
    <w:rsid w:val="004443BC"/>
    <w:rsid w:val="00445531"/>
    <w:rsid w:val="00446555"/>
    <w:rsid w:val="00446A99"/>
    <w:rsid w:val="00447B44"/>
    <w:rsid w:val="00447E6A"/>
    <w:rsid w:val="00450F55"/>
    <w:rsid w:val="004511FA"/>
    <w:rsid w:val="00453404"/>
    <w:rsid w:val="00453F65"/>
    <w:rsid w:val="00454573"/>
    <w:rsid w:val="00454FD1"/>
    <w:rsid w:val="0045525D"/>
    <w:rsid w:val="004555F8"/>
    <w:rsid w:val="00455BDE"/>
    <w:rsid w:val="00460BDD"/>
    <w:rsid w:val="0046182A"/>
    <w:rsid w:val="00461E91"/>
    <w:rsid w:val="00462D22"/>
    <w:rsid w:val="00463BC2"/>
    <w:rsid w:val="004804F1"/>
    <w:rsid w:val="00485A63"/>
    <w:rsid w:val="00493668"/>
    <w:rsid w:val="00493B59"/>
    <w:rsid w:val="00494928"/>
    <w:rsid w:val="004A0046"/>
    <w:rsid w:val="004A2D82"/>
    <w:rsid w:val="004B0EC0"/>
    <w:rsid w:val="004B1BD1"/>
    <w:rsid w:val="004B3654"/>
    <w:rsid w:val="004B460C"/>
    <w:rsid w:val="004B5327"/>
    <w:rsid w:val="004B6814"/>
    <w:rsid w:val="004B7B6B"/>
    <w:rsid w:val="004C1884"/>
    <w:rsid w:val="004C1DDF"/>
    <w:rsid w:val="004C49EF"/>
    <w:rsid w:val="004C4BCA"/>
    <w:rsid w:val="004D2BB7"/>
    <w:rsid w:val="004D43AF"/>
    <w:rsid w:val="004E27F5"/>
    <w:rsid w:val="004E5029"/>
    <w:rsid w:val="004E52D3"/>
    <w:rsid w:val="004E6AE0"/>
    <w:rsid w:val="004F0698"/>
    <w:rsid w:val="004F255F"/>
    <w:rsid w:val="004F3683"/>
    <w:rsid w:val="004F5023"/>
    <w:rsid w:val="004F592F"/>
    <w:rsid w:val="004F62E3"/>
    <w:rsid w:val="004F6342"/>
    <w:rsid w:val="004F770D"/>
    <w:rsid w:val="00503C17"/>
    <w:rsid w:val="00506434"/>
    <w:rsid w:val="005067E8"/>
    <w:rsid w:val="005103AF"/>
    <w:rsid w:val="005160CE"/>
    <w:rsid w:val="00520382"/>
    <w:rsid w:val="00520EB7"/>
    <w:rsid w:val="005220C7"/>
    <w:rsid w:val="0052227D"/>
    <w:rsid w:val="005227F3"/>
    <w:rsid w:val="00522B77"/>
    <w:rsid w:val="00527410"/>
    <w:rsid w:val="00530355"/>
    <w:rsid w:val="00532E0A"/>
    <w:rsid w:val="00534E76"/>
    <w:rsid w:val="005378DF"/>
    <w:rsid w:val="00537AB9"/>
    <w:rsid w:val="00542108"/>
    <w:rsid w:val="00543E4E"/>
    <w:rsid w:val="005450A9"/>
    <w:rsid w:val="00545A46"/>
    <w:rsid w:val="00545C43"/>
    <w:rsid w:val="00550828"/>
    <w:rsid w:val="00551DCC"/>
    <w:rsid w:val="00552386"/>
    <w:rsid w:val="005533CD"/>
    <w:rsid w:val="005553CA"/>
    <w:rsid w:val="00556532"/>
    <w:rsid w:val="00565CE1"/>
    <w:rsid w:val="00565DF0"/>
    <w:rsid w:val="00571735"/>
    <w:rsid w:val="00571B63"/>
    <w:rsid w:val="005728B6"/>
    <w:rsid w:val="00573C3B"/>
    <w:rsid w:val="00574DCC"/>
    <w:rsid w:val="005755BA"/>
    <w:rsid w:val="00575B55"/>
    <w:rsid w:val="00575CA9"/>
    <w:rsid w:val="00576303"/>
    <w:rsid w:val="005779DC"/>
    <w:rsid w:val="005815BE"/>
    <w:rsid w:val="005816C0"/>
    <w:rsid w:val="00582EDD"/>
    <w:rsid w:val="0058459C"/>
    <w:rsid w:val="005878CF"/>
    <w:rsid w:val="00591BCD"/>
    <w:rsid w:val="0059202E"/>
    <w:rsid w:val="00592410"/>
    <w:rsid w:val="00593F30"/>
    <w:rsid w:val="00596FCD"/>
    <w:rsid w:val="00597BB6"/>
    <w:rsid w:val="005A136F"/>
    <w:rsid w:val="005A3140"/>
    <w:rsid w:val="005A416E"/>
    <w:rsid w:val="005A567E"/>
    <w:rsid w:val="005A71A7"/>
    <w:rsid w:val="005B1205"/>
    <w:rsid w:val="005B594E"/>
    <w:rsid w:val="005B6082"/>
    <w:rsid w:val="005B7A42"/>
    <w:rsid w:val="005C0BBD"/>
    <w:rsid w:val="005C191E"/>
    <w:rsid w:val="005C283E"/>
    <w:rsid w:val="005C54E2"/>
    <w:rsid w:val="005C596B"/>
    <w:rsid w:val="005D0D1A"/>
    <w:rsid w:val="005D1174"/>
    <w:rsid w:val="005D4965"/>
    <w:rsid w:val="005D5D81"/>
    <w:rsid w:val="005D5E2C"/>
    <w:rsid w:val="005D62FB"/>
    <w:rsid w:val="005D6349"/>
    <w:rsid w:val="005D6D63"/>
    <w:rsid w:val="005D6EE9"/>
    <w:rsid w:val="005E0C14"/>
    <w:rsid w:val="005E2CBE"/>
    <w:rsid w:val="005E42E2"/>
    <w:rsid w:val="005E5767"/>
    <w:rsid w:val="005F2F6F"/>
    <w:rsid w:val="005F315E"/>
    <w:rsid w:val="005F337D"/>
    <w:rsid w:val="005F356F"/>
    <w:rsid w:val="005F3981"/>
    <w:rsid w:val="005F39E2"/>
    <w:rsid w:val="005F3AA8"/>
    <w:rsid w:val="005F7D35"/>
    <w:rsid w:val="005F7DCE"/>
    <w:rsid w:val="00601202"/>
    <w:rsid w:val="006033A9"/>
    <w:rsid w:val="00604F5D"/>
    <w:rsid w:val="006065C0"/>
    <w:rsid w:val="00606B5A"/>
    <w:rsid w:val="0061709F"/>
    <w:rsid w:val="0062391E"/>
    <w:rsid w:val="0062461B"/>
    <w:rsid w:val="006254A6"/>
    <w:rsid w:val="0062598C"/>
    <w:rsid w:val="00625D7A"/>
    <w:rsid w:val="006339D2"/>
    <w:rsid w:val="006349A4"/>
    <w:rsid w:val="00634DC4"/>
    <w:rsid w:val="00636EBA"/>
    <w:rsid w:val="00637B7C"/>
    <w:rsid w:val="00642CA0"/>
    <w:rsid w:val="006435B2"/>
    <w:rsid w:val="0064562B"/>
    <w:rsid w:val="0064596C"/>
    <w:rsid w:val="00660CB9"/>
    <w:rsid w:val="00661B36"/>
    <w:rsid w:val="006647EF"/>
    <w:rsid w:val="00666549"/>
    <w:rsid w:val="006726CE"/>
    <w:rsid w:val="00676623"/>
    <w:rsid w:val="00680248"/>
    <w:rsid w:val="006822B2"/>
    <w:rsid w:val="0068386A"/>
    <w:rsid w:val="00683910"/>
    <w:rsid w:val="00686371"/>
    <w:rsid w:val="0068759D"/>
    <w:rsid w:val="00687B66"/>
    <w:rsid w:val="00690D82"/>
    <w:rsid w:val="006916C5"/>
    <w:rsid w:val="00691C6F"/>
    <w:rsid w:val="0069409A"/>
    <w:rsid w:val="006A166E"/>
    <w:rsid w:val="006A2C22"/>
    <w:rsid w:val="006A6184"/>
    <w:rsid w:val="006A65DA"/>
    <w:rsid w:val="006C2512"/>
    <w:rsid w:val="006C4701"/>
    <w:rsid w:val="006C678C"/>
    <w:rsid w:val="006D35FD"/>
    <w:rsid w:val="006D400B"/>
    <w:rsid w:val="006D4AEC"/>
    <w:rsid w:val="006D6A29"/>
    <w:rsid w:val="006D73A6"/>
    <w:rsid w:val="006E0D88"/>
    <w:rsid w:val="006E0F9E"/>
    <w:rsid w:val="006E164A"/>
    <w:rsid w:val="006E2CF9"/>
    <w:rsid w:val="006E3FC9"/>
    <w:rsid w:val="006E7E32"/>
    <w:rsid w:val="006F144B"/>
    <w:rsid w:val="006F4C14"/>
    <w:rsid w:val="006F5760"/>
    <w:rsid w:val="006F581B"/>
    <w:rsid w:val="007008E7"/>
    <w:rsid w:val="00700DF5"/>
    <w:rsid w:val="00704882"/>
    <w:rsid w:val="00704B32"/>
    <w:rsid w:val="00705453"/>
    <w:rsid w:val="0070584B"/>
    <w:rsid w:val="00706510"/>
    <w:rsid w:val="007067F5"/>
    <w:rsid w:val="00707889"/>
    <w:rsid w:val="00720998"/>
    <w:rsid w:val="00723179"/>
    <w:rsid w:val="0072498A"/>
    <w:rsid w:val="007252AD"/>
    <w:rsid w:val="00731B02"/>
    <w:rsid w:val="00737540"/>
    <w:rsid w:val="007376B6"/>
    <w:rsid w:val="00737C3E"/>
    <w:rsid w:val="007402D6"/>
    <w:rsid w:val="00741439"/>
    <w:rsid w:val="007462FD"/>
    <w:rsid w:val="007475DE"/>
    <w:rsid w:val="0075094A"/>
    <w:rsid w:val="007608A8"/>
    <w:rsid w:val="00761B10"/>
    <w:rsid w:val="00763CA0"/>
    <w:rsid w:val="00764088"/>
    <w:rsid w:val="007640A2"/>
    <w:rsid w:val="00764557"/>
    <w:rsid w:val="0077233D"/>
    <w:rsid w:val="00772FBA"/>
    <w:rsid w:val="0077346A"/>
    <w:rsid w:val="00773674"/>
    <w:rsid w:val="00777B7D"/>
    <w:rsid w:val="00780613"/>
    <w:rsid w:val="007827C9"/>
    <w:rsid w:val="007832E7"/>
    <w:rsid w:val="00786948"/>
    <w:rsid w:val="0078711F"/>
    <w:rsid w:val="007905F7"/>
    <w:rsid w:val="00790C93"/>
    <w:rsid w:val="007955DA"/>
    <w:rsid w:val="007A0E50"/>
    <w:rsid w:val="007A279E"/>
    <w:rsid w:val="007A36FD"/>
    <w:rsid w:val="007B0C8A"/>
    <w:rsid w:val="007B0F9B"/>
    <w:rsid w:val="007B27F8"/>
    <w:rsid w:val="007B3D60"/>
    <w:rsid w:val="007B6F91"/>
    <w:rsid w:val="007C0887"/>
    <w:rsid w:val="007C1B47"/>
    <w:rsid w:val="007C1D5C"/>
    <w:rsid w:val="007C3AF5"/>
    <w:rsid w:val="007C7172"/>
    <w:rsid w:val="007C7DF8"/>
    <w:rsid w:val="007D173E"/>
    <w:rsid w:val="007D1E3F"/>
    <w:rsid w:val="007D20FA"/>
    <w:rsid w:val="007D2915"/>
    <w:rsid w:val="007D412C"/>
    <w:rsid w:val="007D48A9"/>
    <w:rsid w:val="007D4CC2"/>
    <w:rsid w:val="007D7D20"/>
    <w:rsid w:val="007E580B"/>
    <w:rsid w:val="007E5B5F"/>
    <w:rsid w:val="007E6EB2"/>
    <w:rsid w:val="007E76F7"/>
    <w:rsid w:val="007F169A"/>
    <w:rsid w:val="007F2BFA"/>
    <w:rsid w:val="007F61CC"/>
    <w:rsid w:val="00804B8E"/>
    <w:rsid w:val="00804CA1"/>
    <w:rsid w:val="00807381"/>
    <w:rsid w:val="008101F9"/>
    <w:rsid w:val="0081243A"/>
    <w:rsid w:val="008137D7"/>
    <w:rsid w:val="0081387E"/>
    <w:rsid w:val="00820C33"/>
    <w:rsid w:val="0082173C"/>
    <w:rsid w:val="00821AA7"/>
    <w:rsid w:val="00822246"/>
    <w:rsid w:val="0082269B"/>
    <w:rsid w:val="00826176"/>
    <w:rsid w:val="00826281"/>
    <w:rsid w:val="00826670"/>
    <w:rsid w:val="0083163B"/>
    <w:rsid w:val="00832784"/>
    <w:rsid w:val="008356B5"/>
    <w:rsid w:val="0084174E"/>
    <w:rsid w:val="00842C52"/>
    <w:rsid w:val="00845D7F"/>
    <w:rsid w:val="0084653E"/>
    <w:rsid w:val="008469D2"/>
    <w:rsid w:val="008474F9"/>
    <w:rsid w:val="0085100A"/>
    <w:rsid w:val="0085389C"/>
    <w:rsid w:val="00854DD8"/>
    <w:rsid w:val="008614A0"/>
    <w:rsid w:val="00861704"/>
    <w:rsid w:val="00862D9F"/>
    <w:rsid w:val="00863C74"/>
    <w:rsid w:val="008641DF"/>
    <w:rsid w:val="00867C24"/>
    <w:rsid w:val="008702E8"/>
    <w:rsid w:val="00873214"/>
    <w:rsid w:val="00875EC3"/>
    <w:rsid w:val="0087685F"/>
    <w:rsid w:val="00876EF6"/>
    <w:rsid w:val="00877485"/>
    <w:rsid w:val="008778E2"/>
    <w:rsid w:val="008825F4"/>
    <w:rsid w:val="00884324"/>
    <w:rsid w:val="00884A91"/>
    <w:rsid w:val="0088787D"/>
    <w:rsid w:val="00893006"/>
    <w:rsid w:val="008935F8"/>
    <w:rsid w:val="00896BBA"/>
    <w:rsid w:val="00897E2F"/>
    <w:rsid w:val="008A1663"/>
    <w:rsid w:val="008A251C"/>
    <w:rsid w:val="008A415F"/>
    <w:rsid w:val="008A68A3"/>
    <w:rsid w:val="008A7A8C"/>
    <w:rsid w:val="008B0C22"/>
    <w:rsid w:val="008B126E"/>
    <w:rsid w:val="008B1525"/>
    <w:rsid w:val="008B4130"/>
    <w:rsid w:val="008B5DFF"/>
    <w:rsid w:val="008B61BF"/>
    <w:rsid w:val="008C0BE9"/>
    <w:rsid w:val="008C0E06"/>
    <w:rsid w:val="008C1729"/>
    <w:rsid w:val="008C3B74"/>
    <w:rsid w:val="008C42CB"/>
    <w:rsid w:val="008C4BBC"/>
    <w:rsid w:val="008C733F"/>
    <w:rsid w:val="008D1556"/>
    <w:rsid w:val="008D2046"/>
    <w:rsid w:val="008D284C"/>
    <w:rsid w:val="008D5C11"/>
    <w:rsid w:val="008E0C3E"/>
    <w:rsid w:val="008E21B0"/>
    <w:rsid w:val="008E5962"/>
    <w:rsid w:val="008E6BE9"/>
    <w:rsid w:val="008F04E0"/>
    <w:rsid w:val="008F338F"/>
    <w:rsid w:val="00900A31"/>
    <w:rsid w:val="00902A83"/>
    <w:rsid w:val="00904627"/>
    <w:rsid w:val="00906520"/>
    <w:rsid w:val="009113B0"/>
    <w:rsid w:val="009133C2"/>
    <w:rsid w:val="00913FF9"/>
    <w:rsid w:val="0091492F"/>
    <w:rsid w:val="009167E9"/>
    <w:rsid w:val="0091733B"/>
    <w:rsid w:val="00920721"/>
    <w:rsid w:val="0092076B"/>
    <w:rsid w:val="0092156F"/>
    <w:rsid w:val="0092405B"/>
    <w:rsid w:val="00924F9C"/>
    <w:rsid w:val="009255F9"/>
    <w:rsid w:val="00925904"/>
    <w:rsid w:val="00926248"/>
    <w:rsid w:val="00927FF7"/>
    <w:rsid w:val="0094479E"/>
    <w:rsid w:val="00950F88"/>
    <w:rsid w:val="00951676"/>
    <w:rsid w:val="00953D08"/>
    <w:rsid w:val="00953FA0"/>
    <w:rsid w:val="00955416"/>
    <w:rsid w:val="009557CE"/>
    <w:rsid w:val="009632B2"/>
    <w:rsid w:val="0096623A"/>
    <w:rsid w:val="00966ECC"/>
    <w:rsid w:val="00970FD0"/>
    <w:rsid w:val="009715DB"/>
    <w:rsid w:val="009751C9"/>
    <w:rsid w:val="00976090"/>
    <w:rsid w:val="0097616D"/>
    <w:rsid w:val="00977165"/>
    <w:rsid w:val="00977A8A"/>
    <w:rsid w:val="009811B1"/>
    <w:rsid w:val="009831D7"/>
    <w:rsid w:val="00987B51"/>
    <w:rsid w:val="00987FF9"/>
    <w:rsid w:val="009963A9"/>
    <w:rsid w:val="009A1EC2"/>
    <w:rsid w:val="009A27EC"/>
    <w:rsid w:val="009A66C8"/>
    <w:rsid w:val="009B05A2"/>
    <w:rsid w:val="009B0A5B"/>
    <w:rsid w:val="009B0D12"/>
    <w:rsid w:val="009B45E0"/>
    <w:rsid w:val="009B519C"/>
    <w:rsid w:val="009B5524"/>
    <w:rsid w:val="009B794D"/>
    <w:rsid w:val="009C12A6"/>
    <w:rsid w:val="009C2477"/>
    <w:rsid w:val="009C3F55"/>
    <w:rsid w:val="009D0AB9"/>
    <w:rsid w:val="009D14BC"/>
    <w:rsid w:val="009D1FB5"/>
    <w:rsid w:val="009D23C7"/>
    <w:rsid w:val="009D5C55"/>
    <w:rsid w:val="009D6D42"/>
    <w:rsid w:val="009E0B2B"/>
    <w:rsid w:val="009E20FC"/>
    <w:rsid w:val="009E5470"/>
    <w:rsid w:val="009E7A85"/>
    <w:rsid w:val="009F08A4"/>
    <w:rsid w:val="009F1D03"/>
    <w:rsid w:val="009F29CE"/>
    <w:rsid w:val="009F604E"/>
    <w:rsid w:val="009F6DD8"/>
    <w:rsid w:val="009F70B6"/>
    <w:rsid w:val="009F72AF"/>
    <w:rsid w:val="00A00815"/>
    <w:rsid w:val="00A00C1C"/>
    <w:rsid w:val="00A00C9B"/>
    <w:rsid w:val="00A0114B"/>
    <w:rsid w:val="00A075B8"/>
    <w:rsid w:val="00A0790A"/>
    <w:rsid w:val="00A07D9A"/>
    <w:rsid w:val="00A11A87"/>
    <w:rsid w:val="00A12027"/>
    <w:rsid w:val="00A238ED"/>
    <w:rsid w:val="00A307A4"/>
    <w:rsid w:val="00A30D2C"/>
    <w:rsid w:val="00A31042"/>
    <w:rsid w:val="00A31232"/>
    <w:rsid w:val="00A343CD"/>
    <w:rsid w:val="00A42ED2"/>
    <w:rsid w:val="00A43FA5"/>
    <w:rsid w:val="00A4537D"/>
    <w:rsid w:val="00A50802"/>
    <w:rsid w:val="00A51610"/>
    <w:rsid w:val="00A51F55"/>
    <w:rsid w:val="00A52ED1"/>
    <w:rsid w:val="00A542BC"/>
    <w:rsid w:val="00A62ACE"/>
    <w:rsid w:val="00A62FB6"/>
    <w:rsid w:val="00A633CA"/>
    <w:rsid w:val="00A64AC2"/>
    <w:rsid w:val="00A6542E"/>
    <w:rsid w:val="00A71F78"/>
    <w:rsid w:val="00A730D0"/>
    <w:rsid w:val="00A76552"/>
    <w:rsid w:val="00A83FCE"/>
    <w:rsid w:val="00A910E1"/>
    <w:rsid w:val="00A94339"/>
    <w:rsid w:val="00A948B2"/>
    <w:rsid w:val="00A96622"/>
    <w:rsid w:val="00A96FC9"/>
    <w:rsid w:val="00A97D25"/>
    <w:rsid w:val="00AA12C5"/>
    <w:rsid w:val="00AA771E"/>
    <w:rsid w:val="00AA7CAF"/>
    <w:rsid w:val="00AB4DB3"/>
    <w:rsid w:val="00AB6BB5"/>
    <w:rsid w:val="00AB6D82"/>
    <w:rsid w:val="00AB7A3E"/>
    <w:rsid w:val="00AC234A"/>
    <w:rsid w:val="00AC499F"/>
    <w:rsid w:val="00AC4B25"/>
    <w:rsid w:val="00AC4F5D"/>
    <w:rsid w:val="00AC57E5"/>
    <w:rsid w:val="00AC6428"/>
    <w:rsid w:val="00AD331C"/>
    <w:rsid w:val="00AD685C"/>
    <w:rsid w:val="00AD705D"/>
    <w:rsid w:val="00AD7A43"/>
    <w:rsid w:val="00AE11FA"/>
    <w:rsid w:val="00AE235F"/>
    <w:rsid w:val="00AE5190"/>
    <w:rsid w:val="00AE5449"/>
    <w:rsid w:val="00AE7357"/>
    <w:rsid w:val="00AE773F"/>
    <w:rsid w:val="00AF1A0B"/>
    <w:rsid w:val="00AF2ABF"/>
    <w:rsid w:val="00AF308F"/>
    <w:rsid w:val="00AF3FAB"/>
    <w:rsid w:val="00AF4FE2"/>
    <w:rsid w:val="00AF5858"/>
    <w:rsid w:val="00B00AEA"/>
    <w:rsid w:val="00B02CE2"/>
    <w:rsid w:val="00B03155"/>
    <w:rsid w:val="00B0416F"/>
    <w:rsid w:val="00B05022"/>
    <w:rsid w:val="00B1028E"/>
    <w:rsid w:val="00B140E8"/>
    <w:rsid w:val="00B14C93"/>
    <w:rsid w:val="00B1553B"/>
    <w:rsid w:val="00B16A97"/>
    <w:rsid w:val="00B171DD"/>
    <w:rsid w:val="00B23448"/>
    <w:rsid w:val="00B254A0"/>
    <w:rsid w:val="00B25612"/>
    <w:rsid w:val="00B25AB0"/>
    <w:rsid w:val="00B33FEA"/>
    <w:rsid w:val="00B36259"/>
    <w:rsid w:val="00B3658E"/>
    <w:rsid w:val="00B36CF2"/>
    <w:rsid w:val="00B42BB1"/>
    <w:rsid w:val="00B436DF"/>
    <w:rsid w:val="00B438A9"/>
    <w:rsid w:val="00B444C6"/>
    <w:rsid w:val="00B44D4E"/>
    <w:rsid w:val="00B5100C"/>
    <w:rsid w:val="00B54B1F"/>
    <w:rsid w:val="00B555F0"/>
    <w:rsid w:val="00B5584B"/>
    <w:rsid w:val="00B5720C"/>
    <w:rsid w:val="00B60122"/>
    <w:rsid w:val="00B62DFD"/>
    <w:rsid w:val="00B667F1"/>
    <w:rsid w:val="00B709C8"/>
    <w:rsid w:val="00B724A0"/>
    <w:rsid w:val="00B73938"/>
    <w:rsid w:val="00B749D1"/>
    <w:rsid w:val="00B7601E"/>
    <w:rsid w:val="00B8135D"/>
    <w:rsid w:val="00B9017E"/>
    <w:rsid w:val="00B90555"/>
    <w:rsid w:val="00B9084C"/>
    <w:rsid w:val="00B90B9F"/>
    <w:rsid w:val="00B952F2"/>
    <w:rsid w:val="00B960C5"/>
    <w:rsid w:val="00BA13D4"/>
    <w:rsid w:val="00BA24F0"/>
    <w:rsid w:val="00BA3C21"/>
    <w:rsid w:val="00BA4FCC"/>
    <w:rsid w:val="00BA5E6C"/>
    <w:rsid w:val="00BA7348"/>
    <w:rsid w:val="00BA7588"/>
    <w:rsid w:val="00BB023F"/>
    <w:rsid w:val="00BB76DB"/>
    <w:rsid w:val="00BB7D22"/>
    <w:rsid w:val="00BC124F"/>
    <w:rsid w:val="00BC12F1"/>
    <w:rsid w:val="00BC2703"/>
    <w:rsid w:val="00BC5469"/>
    <w:rsid w:val="00BC700E"/>
    <w:rsid w:val="00BC78FC"/>
    <w:rsid w:val="00BC7C2C"/>
    <w:rsid w:val="00BD22D3"/>
    <w:rsid w:val="00BD349D"/>
    <w:rsid w:val="00BD4193"/>
    <w:rsid w:val="00BD6008"/>
    <w:rsid w:val="00BD7DC4"/>
    <w:rsid w:val="00BE077F"/>
    <w:rsid w:val="00BE15EC"/>
    <w:rsid w:val="00BE3325"/>
    <w:rsid w:val="00BE4788"/>
    <w:rsid w:val="00BF03AF"/>
    <w:rsid w:val="00BF0B6F"/>
    <w:rsid w:val="00BF0F6A"/>
    <w:rsid w:val="00BF2BFA"/>
    <w:rsid w:val="00BF2E3E"/>
    <w:rsid w:val="00BF3840"/>
    <w:rsid w:val="00BF4BCD"/>
    <w:rsid w:val="00BF6556"/>
    <w:rsid w:val="00BF6C80"/>
    <w:rsid w:val="00BF74C6"/>
    <w:rsid w:val="00C02641"/>
    <w:rsid w:val="00C03CF8"/>
    <w:rsid w:val="00C040E7"/>
    <w:rsid w:val="00C14BCF"/>
    <w:rsid w:val="00C156BC"/>
    <w:rsid w:val="00C15BF2"/>
    <w:rsid w:val="00C16B1B"/>
    <w:rsid w:val="00C1753D"/>
    <w:rsid w:val="00C17607"/>
    <w:rsid w:val="00C21BFC"/>
    <w:rsid w:val="00C22A1A"/>
    <w:rsid w:val="00C22DBD"/>
    <w:rsid w:val="00C25A2F"/>
    <w:rsid w:val="00C261D5"/>
    <w:rsid w:val="00C275A9"/>
    <w:rsid w:val="00C30615"/>
    <w:rsid w:val="00C30BB5"/>
    <w:rsid w:val="00C31E18"/>
    <w:rsid w:val="00C31E3B"/>
    <w:rsid w:val="00C3260D"/>
    <w:rsid w:val="00C36354"/>
    <w:rsid w:val="00C37EC0"/>
    <w:rsid w:val="00C42C00"/>
    <w:rsid w:val="00C433E9"/>
    <w:rsid w:val="00C43527"/>
    <w:rsid w:val="00C43D84"/>
    <w:rsid w:val="00C44D3E"/>
    <w:rsid w:val="00C46116"/>
    <w:rsid w:val="00C50662"/>
    <w:rsid w:val="00C53D18"/>
    <w:rsid w:val="00C54222"/>
    <w:rsid w:val="00C54450"/>
    <w:rsid w:val="00C55CE6"/>
    <w:rsid w:val="00C603A0"/>
    <w:rsid w:val="00C60E0B"/>
    <w:rsid w:val="00C61815"/>
    <w:rsid w:val="00C7643A"/>
    <w:rsid w:val="00C76B62"/>
    <w:rsid w:val="00C8082F"/>
    <w:rsid w:val="00C910D3"/>
    <w:rsid w:val="00C92C34"/>
    <w:rsid w:val="00C9609A"/>
    <w:rsid w:val="00C976AC"/>
    <w:rsid w:val="00CA06CA"/>
    <w:rsid w:val="00CA378E"/>
    <w:rsid w:val="00CA575B"/>
    <w:rsid w:val="00CA6595"/>
    <w:rsid w:val="00CB57A8"/>
    <w:rsid w:val="00CB5D02"/>
    <w:rsid w:val="00CC1741"/>
    <w:rsid w:val="00CC2DE2"/>
    <w:rsid w:val="00CC3023"/>
    <w:rsid w:val="00CC38E3"/>
    <w:rsid w:val="00CC57B3"/>
    <w:rsid w:val="00CC5A38"/>
    <w:rsid w:val="00CC63D1"/>
    <w:rsid w:val="00CC6B03"/>
    <w:rsid w:val="00CD6128"/>
    <w:rsid w:val="00CD718B"/>
    <w:rsid w:val="00CE27DC"/>
    <w:rsid w:val="00CE5C96"/>
    <w:rsid w:val="00CF02E0"/>
    <w:rsid w:val="00CF08F1"/>
    <w:rsid w:val="00CF11FE"/>
    <w:rsid w:val="00CF19CA"/>
    <w:rsid w:val="00CF4D5F"/>
    <w:rsid w:val="00CF4D70"/>
    <w:rsid w:val="00CF51B6"/>
    <w:rsid w:val="00CF6E01"/>
    <w:rsid w:val="00D023D2"/>
    <w:rsid w:val="00D03AF5"/>
    <w:rsid w:val="00D04451"/>
    <w:rsid w:val="00D064E3"/>
    <w:rsid w:val="00D10BCB"/>
    <w:rsid w:val="00D12360"/>
    <w:rsid w:val="00D12759"/>
    <w:rsid w:val="00D16C84"/>
    <w:rsid w:val="00D20AB0"/>
    <w:rsid w:val="00D22538"/>
    <w:rsid w:val="00D237B4"/>
    <w:rsid w:val="00D26992"/>
    <w:rsid w:val="00D27B27"/>
    <w:rsid w:val="00D311F7"/>
    <w:rsid w:val="00D32757"/>
    <w:rsid w:val="00D34131"/>
    <w:rsid w:val="00D35E50"/>
    <w:rsid w:val="00D37A12"/>
    <w:rsid w:val="00D40279"/>
    <w:rsid w:val="00D40439"/>
    <w:rsid w:val="00D41694"/>
    <w:rsid w:val="00D423B7"/>
    <w:rsid w:val="00D43928"/>
    <w:rsid w:val="00D45D71"/>
    <w:rsid w:val="00D51B06"/>
    <w:rsid w:val="00D53C05"/>
    <w:rsid w:val="00D545BE"/>
    <w:rsid w:val="00D54A98"/>
    <w:rsid w:val="00D54E13"/>
    <w:rsid w:val="00D563F6"/>
    <w:rsid w:val="00D56CB2"/>
    <w:rsid w:val="00D62D9B"/>
    <w:rsid w:val="00D6559A"/>
    <w:rsid w:val="00D67C23"/>
    <w:rsid w:val="00D7169F"/>
    <w:rsid w:val="00D716BF"/>
    <w:rsid w:val="00D755BD"/>
    <w:rsid w:val="00D8019E"/>
    <w:rsid w:val="00D80BAC"/>
    <w:rsid w:val="00D8523F"/>
    <w:rsid w:val="00D85CD5"/>
    <w:rsid w:val="00D865D3"/>
    <w:rsid w:val="00D904F2"/>
    <w:rsid w:val="00D9477E"/>
    <w:rsid w:val="00D952E3"/>
    <w:rsid w:val="00D966C8"/>
    <w:rsid w:val="00DA0AD2"/>
    <w:rsid w:val="00DA3297"/>
    <w:rsid w:val="00DA3CB8"/>
    <w:rsid w:val="00DA5C63"/>
    <w:rsid w:val="00DB32BE"/>
    <w:rsid w:val="00DB42AF"/>
    <w:rsid w:val="00DB4384"/>
    <w:rsid w:val="00DB4519"/>
    <w:rsid w:val="00DB4906"/>
    <w:rsid w:val="00DC0C58"/>
    <w:rsid w:val="00DC2B63"/>
    <w:rsid w:val="00DC2D3C"/>
    <w:rsid w:val="00DC3158"/>
    <w:rsid w:val="00DC34B3"/>
    <w:rsid w:val="00DC68DF"/>
    <w:rsid w:val="00DD0030"/>
    <w:rsid w:val="00DD0B8E"/>
    <w:rsid w:val="00DD23CC"/>
    <w:rsid w:val="00DD27DA"/>
    <w:rsid w:val="00DD3C5C"/>
    <w:rsid w:val="00DD3DD7"/>
    <w:rsid w:val="00DD51A2"/>
    <w:rsid w:val="00DD7598"/>
    <w:rsid w:val="00DD7DF3"/>
    <w:rsid w:val="00DE1DAA"/>
    <w:rsid w:val="00DE2AC9"/>
    <w:rsid w:val="00DE3A40"/>
    <w:rsid w:val="00DE4B0F"/>
    <w:rsid w:val="00DE4D0C"/>
    <w:rsid w:val="00DE6BD3"/>
    <w:rsid w:val="00DF0DCD"/>
    <w:rsid w:val="00DF1F88"/>
    <w:rsid w:val="00DF3FF3"/>
    <w:rsid w:val="00DF4D31"/>
    <w:rsid w:val="00DF763C"/>
    <w:rsid w:val="00E01A94"/>
    <w:rsid w:val="00E066A7"/>
    <w:rsid w:val="00E101CB"/>
    <w:rsid w:val="00E11FB2"/>
    <w:rsid w:val="00E12035"/>
    <w:rsid w:val="00E12E89"/>
    <w:rsid w:val="00E12E8E"/>
    <w:rsid w:val="00E23335"/>
    <w:rsid w:val="00E250B9"/>
    <w:rsid w:val="00E25574"/>
    <w:rsid w:val="00E2568A"/>
    <w:rsid w:val="00E27AA6"/>
    <w:rsid w:val="00E30409"/>
    <w:rsid w:val="00E304CE"/>
    <w:rsid w:val="00E31B37"/>
    <w:rsid w:val="00E36415"/>
    <w:rsid w:val="00E409D9"/>
    <w:rsid w:val="00E43426"/>
    <w:rsid w:val="00E45691"/>
    <w:rsid w:val="00E47184"/>
    <w:rsid w:val="00E502D3"/>
    <w:rsid w:val="00E5596B"/>
    <w:rsid w:val="00E61B88"/>
    <w:rsid w:val="00E62C20"/>
    <w:rsid w:val="00E62ED8"/>
    <w:rsid w:val="00E65961"/>
    <w:rsid w:val="00E70209"/>
    <w:rsid w:val="00E7122C"/>
    <w:rsid w:val="00E751C8"/>
    <w:rsid w:val="00E753C1"/>
    <w:rsid w:val="00E947C2"/>
    <w:rsid w:val="00E97EE9"/>
    <w:rsid w:val="00EA4031"/>
    <w:rsid w:val="00EA5078"/>
    <w:rsid w:val="00EA64DF"/>
    <w:rsid w:val="00EA74C7"/>
    <w:rsid w:val="00EB3770"/>
    <w:rsid w:val="00EB5645"/>
    <w:rsid w:val="00EB5D5F"/>
    <w:rsid w:val="00EB7868"/>
    <w:rsid w:val="00EC075C"/>
    <w:rsid w:val="00EC0B82"/>
    <w:rsid w:val="00EC314E"/>
    <w:rsid w:val="00EC3230"/>
    <w:rsid w:val="00EC3555"/>
    <w:rsid w:val="00EC4517"/>
    <w:rsid w:val="00EC5775"/>
    <w:rsid w:val="00EC6AFC"/>
    <w:rsid w:val="00ED3F45"/>
    <w:rsid w:val="00ED6B07"/>
    <w:rsid w:val="00EE19F9"/>
    <w:rsid w:val="00EE267B"/>
    <w:rsid w:val="00EE365C"/>
    <w:rsid w:val="00EE591B"/>
    <w:rsid w:val="00EF170B"/>
    <w:rsid w:val="00EF4B9F"/>
    <w:rsid w:val="00EF5623"/>
    <w:rsid w:val="00F008A5"/>
    <w:rsid w:val="00F028F4"/>
    <w:rsid w:val="00F02C87"/>
    <w:rsid w:val="00F02CA5"/>
    <w:rsid w:val="00F033E8"/>
    <w:rsid w:val="00F0399A"/>
    <w:rsid w:val="00F04C4C"/>
    <w:rsid w:val="00F06A5A"/>
    <w:rsid w:val="00F11519"/>
    <w:rsid w:val="00F13E32"/>
    <w:rsid w:val="00F15B19"/>
    <w:rsid w:val="00F1641E"/>
    <w:rsid w:val="00F1791C"/>
    <w:rsid w:val="00F2022F"/>
    <w:rsid w:val="00F20BFA"/>
    <w:rsid w:val="00F227CC"/>
    <w:rsid w:val="00F23F66"/>
    <w:rsid w:val="00F272FB"/>
    <w:rsid w:val="00F35073"/>
    <w:rsid w:val="00F400FB"/>
    <w:rsid w:val="00F42EC0"/>
    <w:rsid w:val="00F435ED"/>
    <w:rsid w:val="00F443EB"/>
    <w:rsid w:val="00F4540E"/>
    <w:rsid w:val="00F45DBF"/>
    <w:rsid w:val="00F46442"/>
    <w:rsid w:val="00F5114D"/>
    <w:rsid w:val="00F548B7"/>
    <w:rsid w:val="00F54CAA"/>
    <w:rsid w:val="00F558EF"/>
    <w:rsid w:val="00F563C6"/>
    <w:rsid w:val="00F56E40"/>
    <w:rsid w:val="00F57B5C"/>
    <w:rsid w:val="00F70B80"/>
    <w:rsid w:val="00F71720"/>
    <w:rsid w:val="00F76AFF"/>
    <w:rsid w:val="00F776D5"/>
    <w:rsid w:val="00F8338D"/>
    <w:rsid w:val="00F84A50"/>
    <w:rsid w:val="00F85888"/>
    <w:rsid w:val="00F85F73"/>
    <w:rsid w:val="00F86DD3"/>
    <w:rsid w:val="00F87EDA"/>
    <w:rsid w:val="00F90531"/>
    <w:rsid w:val="00F9725A"/>
    <w:rsid w:val="00FA0483"/>
    <w:rsid w:val="00FA0E03"/>
    <w:rsid w:val="00FA5902"/>
    <w:rsid w:val="00FA5C11"/>
    <w:rsid w:val="00FA6D11"/>
    <w:rsid w:val="00FB15CC"/>
    <w:rsid w:val="00FB5269"/>
    <w:rsid w:val="00FB5FC6"/>
    <w:rsid w:val="00FB6AD3"/>
    <w:rsid w:val="00FB735C"/>
    <w:rsid w:val="00FB7E4C"/>
    <w:rsid w:val="00FC1276"/>
    <w:rsid w:val="00FC2552"/>
    <w:rsid w:val="00FC6178"/>
    <w:rsid w:val="00FC6487"/>
    <w:rsid w:val="00FD09D5"/>
    <w:rsid w:val="00FD0FCB"/>
    <w:rsid w:val="00FD540B"/>
    <w:rsid w:val="00FE0A14"/>
    <w:rsid w:val="00FE1FDE"/>
    <w:rsid w:val="00FE2DF7"/>
    <w:rsid w:val="00FE4966"/>
    <w:rsid w:val="00FE4F32"/>
    <w:rsid w:val="00FE7949"/>
    <w:rsid w:val="00FF1DBF"/>
    <w:rsid w:val="00FF2D9B"/>
    <w:rsid w:val="00FF6DA5"/>
    <w:rsid w:val="00FF789C"/>
    <w:rsid w:val="00FF7B37"/>
    <w:rsid w:val="1E19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66E576FF"/>
  <w15:docId w15:val="{6BAF32A3-841E-4DC5-BE03-AC43967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semiHidden="1"/>
    <w:lsdException w:name="annotation text" w:locked="1" w:semiHidden="1" w:unhideWhenUsed="1"/>
    <w:lsdException w:name="header" w:semiHidden="1" w:qFormat="1"/>
    <w:lsdException w:name="footer" w:semiHidden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 w:cs="Arial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hd w:val="clear" w:color="auto" w:fill="FDE9D9" w:themeFill="accent6" w:themeFillTint="33"/>
      <w:spacing w:before="240" w:after="60"/>
      <w:jc w:val="center"/>
      <w:outlineLvl w:val="0"/>
    </w:pPr>
    <w:rPr>
      <w:rFonts w:asciiTheme="minorHAnsi" w:hAnsiTheme="minorHAnsi"/>
      <w:b/>
      <w:bCs/>
      <w:color w:val="000000" w:themeColor="text1"/>
      <w:kern w:val="32"/>
      <w:sz w:val="40"/>
      <w:szCs w:val="32"/>
      <w:u w:color="80808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hd w:val="clear" w:color="auto" w:fill="DAEEF3" w:themeFill="accent5" w:themeFillTint="33"/>
      <w:spacing w:before="240" w:after="60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ind w:left="454"/>
      <w:outlineLvl w:val="2"/>
    </w:pPr>
    <w:rPr>
      <w:b/>
      <w:bCs/>
      <w:i/>
      <w:color w:val="808080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jc w:val="center"/>
      <w:outlineLvl w:val="8"/>
    </w:pPr>
    <w:rPr>
      <w:b/>
      <w:bCs/>
      <w:i/>
      <w:color w:val="808080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locked/>
    <w:rPr>
      <w:color w:val="0000FF" w:themeColor="hyperlink"/>
      <w:u w:val="single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Pr>
      <w:rFonts w:cs="Times New Roman"/>
      <w:i/>
      <w:iCs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spacing w:after="60"/>
      <w:jc w:val="center"/>
      <w:outlineLvl w:val="1"/>
    </w:pPr>
    <w:rPr>
      <w:rFonts w:ascii="Cambria" w:hAnsi="Cambria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Pr>
      <w:szCs w:val="20"/>
    </w:rPr>
  </w:style>
  <w:style w:type="paragraph" w:styleId="Lgende">
    <w:name w:val="caption"/>
    <w:basedOn w:val="Normal"/>
    <w:next w:val="Corpsdetexte"/>
    <w:uiPriority w:val="99"/>
    <w:qFormat/>
    <w:pPr>
      <w:keepNext/>
      <w:spacing w:before="60" w:after="220" w:line="220" w:lineRule="atLeast"/>
      <w:ind w:left="1800"/>
      <w:jc w:val="left"/>
    </w:pPr>
    <w:rPr>
      <w:i/>
      <w:sz w:val="18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qFormat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locked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semiHidden/>
    <w:qFormat/>
    <w:pPr>
      <w:tabs>
        <w:tab w:val="center" w:pos="4536"/>
        <w:tab w:val="right" w:pos="9072"/>
      </w:tabs>
    </w:pPr>
  </w:style>
  <w:style w:type="paragraph" w:styleId="TM2">
    <w:name w:val="toc 2"/>
    <w:basedOn w:val="Normal"/>
    <w:next w:val="Normal"/>
    <w:uiPriority w:val="39"/>
    <w:unhideWhenUsed/>
    <w:pPr>
      <w:spacing w:after="100"/>
      <w:ind w:left="200"/>
    </w:pPr>
  </w:style>
  <w:style w:type="paragraph" w:styleId="TM1">
    <w:name w:val="toc 1"/>
    <w:basedOn w:val="Normal"/>
    <w:next w:val="Normal"/>
    <w:uiPriority w:val="39"/>
    <w:unhideWhenUsed/>
    <w:pPr>
      <w:tabs>
        <w:tab w:val="left" w:pos="440"/>
        <w:tab w:val="right" w:leader="dot" w:pos="13995"/>
      </w:tabs>
      <w:spacing w:after="100"/>
    </w:pPr>
    <w:rPr>
      <w:rFonts w:asciiTheme="minorHAnsi" w:hAnsiTheme="minorHAnsi" w:cs="Times New Roman"/>
      <w:sz w:val="24"/>
    </w:rPr>
  </w:style>
  <w:style w:type="character" w:customStyle="1" w:styleId="Titre1Car">
    <w:name w:val="Titre 1 Car"/>
    <w:basedOn w:val="Policepardfaut"/>
    <w:link w:val="Titre1"/>
    <w:uiPriority w:val="99"/>
    <w:qFormat/>
    <w:locked/>
    <w:rPr>
      <w:rFonts w:asciiTheme="minorHAnsi" w:hAnsiTheme="minorHAnsi" w:cs="Arial"/>
      <w:b/>
      <w:bCs/>
      <w:color w:val="000000" w:themeColor="text1"/>
      <w:kern w:val="32"/>
      <w:sz w:val="40"/>
      <w:szCs w:val="32"/>
      <w:u w:color="808080"/>
      <w:shd w:val="clear" w:color="auto" w:fill="FDE9D9" w:themeFill="accent6" w:themeFillTint="33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Verdana" w:hAnsi="Verdana" w:cs="Arial"/>
      <w:b/>
      <w:bCs/>
      <w:i/>
      <w:iCs/>
      <w:color w:val="000000"/>
      <w:sz w:val="28"/>
      <w:szCs w:val="28"/>
      <w:shd w:val="clear" w:color="auto" w:fill="DAEEF3" w:themeFill="accent5" w:themeFillTint="33"/>
    </w:rPr>
  </w:style>
  <w:style w:type="character" w:customStyle="1" w:styleId="Titre3Car">
    <w:name w:val="Titre 3 Car"/>
    <w:basedOn w:val="Policepardfaut"/>
    <w:link w:val="Titre3"/>
    <w:uiPriority w:val="99"/>
    <w:qFormat/>
    <w:locked/>
    <w:rPr>
      <w:rFonts w:ascii="Verdana" w:hAnsi="Verdana" w:cs="Arial"/>
      <w:b/>
      <w:bCs/>
      <w:i/>
      <w:color w:val="80808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locked/>
    <w:rPr>
      <w:rFonts w:ascii="Calibri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qFormat/>
    <w:locked/>
    <w:rPr>
      <w:rFonts w:ascii="Cambria" w:hAnsi="Cambria" w:cs="Times New Roman"/>
      <w:color w:val="243F6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qFormat/>
    <w:locked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qFormat/>
    <w:locked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qFormat/>
    <w:locked/>
    <w:rPr>
      <w:rFonts w:ascii="Cambria" w:hAnsi="Cambria" w:cs="Times New Roman"/>
      <w:color w:val="404040"/>
    </w:rPr>
  </w:style>
  <w:style w:type="character" w:customStyle="1" w:styleId="Titre9Car">
    <w:name w:val="Titre 9 Car"/>
    <w:basedOn w:val="Policepardfaut"/>
    <w:link w:val="Titre9"/>
    <w:uiPriority w:val="99"/>
    <w:qFormat/>
    <w:locked/>
    <w:rPr>
      <w:rFonts w:ascii="Verdana" w:hAnsi="Verdana" w:cs="Arial"/>
      <w:b/>
      <w:bCs/>
      <w:i/>
      <w:color w:val="808080"/>
      <w:sz w:val="18"/>
    </w:rPr>
  </w:style>
  <w:style w:type="character" w:customStyle="1" w:styleId="Sous-titreCar">
    <w:name w:val="Sous-titre Car"/>
    <w:basedOn w:val="Policepardfaut"/>
    <w:link w:val="Sous-titre"/>
    <w:uiPriority w:val="99"/>
    <w:qFormat/>
    <w:locked/>
    <w:rPr>
      <w:rFonts w:ascii="Cambria" w:hAnsi="Cambria" w:cs="Arial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Pr>
      <w:rFonts w:ascii="Verdana" w:hAnsi="Verdana" w:cs="Arial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Objectif">
    <w:name w:val="Objectif"/>
    <w:basedOn w:val="Normal"/>
    <w:link w:val="ObjectifCar"/>
    <w:uiPriority w:val="99"/>
    <w:pPr>
      <w:spacing w:after="130" w:line="260" w:lineRule="exact"/>
      <w:ind w:left="144" w:right="144"/>
    </w:pPr>
    <w:rPr>
      <w:sz w:val="18"/>
    </w:rPr>
  </w:style>
  <w:style w:type="character" w:customStyle="1" w:styleId="ObjectifCar">
    <w:name w:val="Objectif Car"/>
    <w:basedOn w:val="Policepardfaut"/>
    <w:link w:val="Objectif"/>
    <w:uiPriority w:val="99"/>
    <w:qFormat/>
    <w:locked/>
    <w:rPr>
      <w:rFonts w:cs="Times New Roman"/>
      <w:sz w:val="22"/>
      <w:szCs w:val="22"/>
    </w:rPr>
  </w:style>
  <w:style w:type="paragraph" w:customStyle="1" w:styleId="Intervenants">
    <w:name w:val="Intervenants"/>
    <w:basedOn w:val="Normal"/>
    <w:link w:val="IntervenantsCar"/>
    <w:uiPriority w:val="99"/>
    <w:qFormat/>
    <w:pPr>
      <w:pBdr>
        <w:bottom w:val="single" w:sz="4" w:space="1" w:color="F79646"/>
      </w:pBdr>
      <w:spacing w:before="160"/>
    </w:pPr>
    <w:rPr>
      <w:rFonts w:ascii="Cambria" w:hAnsi="Cambria"/>
      <w:color w:val="F79646"/>
      <w:sz w:val="24"/>
    </w:rPr>
  </w:style>
  <w:style w:type="character" w:customStyle="1" w:styleId="IntervenantsCar">
    <w:name w:val="Intervenants Car"/>
    <w:basedOn w:val="Policepardfaut"/>
    <w:link w:val="Intervenants"/>
    <w:uiPriority w:val="99"/>
    <w:qFormat/>
    <w:locked/>
    <w:rPr>
      <w:rFonts w:ascii="Cambria" w:hAnsi="Cambria" w:cs="Times New Roman"/>
      <w:color w:val="F79646"/>
      <w:sz w:val="22"/>
      <w:szCs w:val="22"/>
    </w:rPr>
  </w:style>
  <w:style w:type="paragraph" w:customStyle="1" w:styleId="accentuation1">
    <w:name w:val="accentuation 1"/>
    <w:basedOn w:val="Normal"/>
    <w:link w:val="accentuation1Car"/>
    <w:uiPriority w:val="99"/>
    <w:qFormat/>
    <w:pPr>
      <w:shd w:val="clear" w:color="auto" w:fill="FFEEDD"/>
      <w:spacing w:line="276" w:lineRule="auto"/>
    </w:pPr>
    <w:rPr>
      <w:rFonts w:ascii="Calibri" w:hAnsi="Calibri"/>
      <w:i/>
      <w:sz w:val="22"/>
      <w:szCs w:val="22"/>
      <w:lang w:eastAsia="en-US"/>
    </w:rPr>
  </w:style>
  <w:style w:type="character" w:customStyle="1" w:styleId="accentuation1Car">
    <w:name w:val="accentuation 1 Car"/>
    <w:basedOn w:val="Policepardfaut"/>
    <w:link w:val="accentuation1"/>
    <w:uiPriority w:val="99"/>
    <w:qFormat/>
    <w:locked/>
    <w:rPr>
      <w:rFonts w:ascii="Calibri" w:hAnsi="Calibri" w:cs="Arial"/>
      <w:i/>
      <w:sz w:val="22"/>
      <w:szCs w:val="22"/>
      <w:shd w:val="clear" w:color="auto" w:fill="FFEEDD"/>
      <w:lang w:eastAsia="en-US"/>
    </w:rPr>
  </w:style>
  <w:style w:type="paragraph" w:customStyle="1" w:styleId="accentuation2">
    <w:name w:val="accentuation 2"/>
    <w:basedOn w:val="Paragraphedeliste"/>
    <w:link w:val="accentuation2Car"/>
    <w:uiPriority w:val="99"/>
    <w:pPr>
      <w:numPr>
        <w:numId w:val="2"/>
      </w:numPr>
      <w:spacing w:line="276" w:lineRule="auto"/>
    </w:pPr>
    <w:rPr>
      <w:b/>
      <w:color w:val="E36C0A"/>
    </w:rPr>
  </w:style>
  <w:style w:type="character" w:customStyle="1" w:styleId="accentuation2Car">
    <w:name w:val="accentuation 2 Car"/>
    <w:basedOn w:val="ParagraphedelisteCar"/>
    <w:link w:val="accentuation2"/>
    <w:uiPriority w:val="99"/>
    <w:qFormat/>
    <w:locked/>
    <w:rPr>
      <w:rFonts w:ascii="Verdana" w:hAnsi="Verdana" w:cs="Arial"/>
      <w:b/>
      <w:color w:val="E36C0A"/>
      <w:sz w:val="24"/>
      <w:szCs w:val="24"/>
    </w:rPr>
  </w:style>
  <w:style w:type="paragraph" w:customStyle="1" w:styleId="remarquessurTdR">
    <w:name w:val="remarques sur TdR"/>
    <w:basedOn w:val="Normal"/>
    <w:link w:val="remarquessurTdRCar"/>
    <w:uiPriority w:val="99"/>
    <w:rPr>
      <w:i/>
      <w:color w:val="000000"/>
      <w:sz w:val="18"/>
      <w:szCs w:val="18"/>
    </w:rPr>
  </w:style>
  <w:style w:type="character" w:customStyle="1" w:styleId="remarquessurTdRCar">
    <w:name w:val="remarques sur TdR Car"/>
    <w:basedOn w:val="Policepardfaut"/>
    <w:link w:val="remarquessurTdR"/>
    <w:uiPriority w:val="99"/>
    <w:locked/>
    <w:rPr>
      <w:rFonts w:cs="Arial"/>
      <w:i/>
      <w:color w:val="000000"/>
      <w:sz w:val="18"/>
      <w:szCs w:val="18"/>
      <w:lang w:eastAsia="en-US"/>
    </w:rPr>
  </w:style>
  <w:style w:type="paragraph" w:customStyle="1" w:styleId="renvoiannexe">
    <w:name w:val="renvoi annexe"/>
    <w:basedOn w:val="Normal"/>
    <w:link w:val="renvoiannexeCar"/>
    <w:uiPriority w:val="99"/>
    <w:qFormat/>
    <w:rPr>
      <w:b/>
      <w:i/>
      <w:color w:val="008CBC"/>
      <w:sz w:val="18"/>
    </w:rPr>
  </w:style>
  <w:style w:type="character" w:customStyle="1" w:styleId="renvoiannexeCar">
    <w:name w:val="renvoi annexe Car"/>
    <w:basedOn w:val="Policepardfaut"/>
    <w:link w:val="renvoiannexe"/>
    <w:uiPriority w:val="99"/>
    <w:qFormat/>
    <w:locked/>
    <w:rPr>
      <w:rFonts w:cs="Times New Roman"/>
      <w:b/>
      <w:i/>
      <w:color w:val="008CBC"/>
      <w:sz w:val="22"/>
      <w:szCs w:val="22"/>
      <w:lang w:eastAsia="en-US"/>
    </w:rPr>
  </w:style>
  <w:style w:type="paragraph" w:customStyle="1" w:styleId="petittitre">
    <w:name w:val="petit titre"/>
    <w:basedOn w:val="Normal"/>
    <w:link w:val="petittitreCar"/>
    <w:uiPriority w:val="99"/>
    <w:rPr>
      <w:b/>
      <w:sz w:val="24"/>
    </w:rPr>
  </w:style>
  <w:style w:type="character" w:customStyle="1" w:styleId="petittitreCar">
    <w:name w:val="petit titre Car"/>
    <w:basedOn w:val="Policepardfaut"/>
    <w:link w:val="petittitre"/>
    <w:uiPriority w:val="99"/>
    <w:locked/>
    <w:rPr>
      <w:rFonts w:cs="Times New Roman"/>
      <w:b/>
      <w:sz w:val="24"/>
      <w:szCs w:val="24"/>
      <w:lang w:eastAsia="en-US"/>
    </w:rPr>
  </w:style>
  <w:style w:type="paragraph" w:customStyle="1" w:styleId="note">
    <w:name w:val="note"/>
    <w:basedOn w:val="Notedebasdepage"/>
    <w:link w:val="noteCar"/>
    <w:uiPriority w:val="99"/>
    <w:pPr>
      <w:spacing w:line="276" w:lineRule="auto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locked/>
    <w:rPr>
      <w:rFonts w:cs="Times New Roman"/>
      <w:lang w:eastAsia="en-US"/>
    </w:rPr>
  </w:style>
  <w:style w:type="character" w:customStyle="1" w:styleId="noteCar">
    <w:name w:val="note Car"/>
    <w:basedOn w:val="Policepardfaut"/>
    <w:link w:val="note"/>
    <w:uiPriority w:val="99"/>
    <w:qFormat/>
    <w:locked/>
    <w:rPr>
      <w:rFonts w:cs="Times New Roman"/>
      <w:sz w:val="16"/>
      <w:szCs w:val="16"/>
      <w:lang w:eastAsia="en-US"/>
    </w:rPr>
  </w:style>
  <w:style w:type="paragraph" w:customStyle="1" w:styleId="lienweb">
    <w:name w:val="lien web"/>
    <w:basedOn w:val="Normal"/>
    <w:link w:val="lienwebCar"/>
    <w:uiPriority w:val="99"/>
    <w:qFormat/>
    <w:rPr>
      <w:b/>
      <w:i/>
      <w:color w:val="7F7F7F"/>
      <w:sz w:val="18"/>
      <w:szCs w:val="18"/>
    </w:rPr>
  </w:style>
  <w:style w:type="character" w:customStyle="1" w:styleId="lienwebCar">
    <w:name w:val="lien web Car"/>
    <w:basedOn w:val="Policepardfaut"/>
    <w:link w:val="lienweb"/>
    <w:uiPriority w:val="99"/>
    <w:qFormat/>
    <w:locked/>
    <w:rPr>
      <w:rFonts w:cs="Times New Roman"/>
      <w:b/>
      <w:i/>
      <w:color w:val="7F7F7F"/>
      <w:sz w:val="18"/>
      <w:szCs w:val="18"/>
      <w:lang w:eastAsia="en-US"/>
    </w:rPr>
  </w:style>
  <w:style w:type="paragraph" w:customStyle="1" w:styleId="puce1">
    <w:name w:val="puce 1"/>
    <w:basedOn w:val="Paragraphedeliste"/>
    <w:link w:val="puce1Car"/>
    <w:uiPriority w:val="99"/>
    <w:qFormat/>
    <w:pPr>
      <w:numPr>
        <w:numId w:val="3"/>
      </w:numPr>
    </w:pPr>
  </w:style>
  <w:style w:type="character" w:customStyle="1" w:styleId="puce1Car">
    <w:name w:val="puce 1 Car"/>
    <w:basedOn w:val="ParagraphedelisteCar"/>
    <w:link w:val="puce1"/>
    <w:uiPriority w:val="99"/>
    <w:qFormat/>
    <w:locked/>
    <w:rPr>
      <w:rFonts w:ascii="Verdana" w:hAnsi="Verdana" w:cs="Arial"/>
      <w:sz w:val="24"/>
      <w:szCs w:val="24"/>
    </w:rPr>
  </w:style>
  <w:style w:type="paragraph" w:customStyle="1" w:styleId="puces2">
    <w:name w:val="puces 2"/>
    <w:basedOn w:val="puce1"/>
    <w:link w:val="puces2Car"/>
    <w:uiPriority w:val="99"/>
    <w:qFormat/>
    <w:pPr>
      <w:numPr>
        <w:numId w:val="4"/>
      </w:numPr>
    </w:pPr>
  </w:style>
  <w:style w:type="character" w:customStyle="1" w:styleId="puces2Car">
    <w:name w:val="puces 2 Car"/>
    <w:basedOn w:val="puce1Car"/>
    <w:link w:val="puces2"/>
    <w:uiPriority w:val="99"/>
    <w:qFormat/>
    <w:locked/>
    <w:rPr>
      <w:rFonts w:ascii="Verdana" w:hAnsi="Verdana" w:cs="Arial"/>
      <w:sz w:val="24"/>
      <w:szCs w:val="24"/>
    </w:rPr>
  </w:style>
  <w:style w:type="paragraph" w:customStyle="1" w:styleId="Titre1bis">
    <w:name w:val="Titre 1 bis"/>
    <w:basedOn w:val="Titre1"/>
    <w:link w:val="Titre1bisCar"/>
    <w:uiPriority w:val="99"/>
    <w:qFormat/>
    <w:pPr>
      <w:numPr>
        <w:numId w:val="0"/>
      </w:numPr>
    </w:pPr>
  </w:style>
  <w:style w:type="character" w:customStyle="1" w:styleId="Titre1bisCar">
    <w:name w:val="Titre 1 bis Car"/>
    <w:basedOn w:val="Titre1Car"/>
    <w:link w:val="Titre1bis"/>
    <w:uiPriority w:val="99"/>
    <w:qFormat/>
    <w:locked/>
    <w:rPr>
      <w:rFonts w:ascii="Verdana" w:hAnsi="Verdana" w:cs="Arial"/>
      <w:b/>
      <w:bCs/>
      <w:color w:val="808080"/>
      <w:kern w:val="32"/>
      <w:sz w:val="32"/>
      <w:szCs w:val="32"/>
      <w:u w:val="thick" w:color="808080"/>
      <w:shd w:val="clear" w:color="auto" w:fill="FDE9D9" w:themeFill="accent6" w:themeFillTint="33"/>
    </w:rPr>
  </w:style>
  <w:style w:type="paragraph" w:customStyle="1" w:styleId="Puce3">
    <w:name w:val="Puce 3"/>
    <w:basedOn w:val="Normal"/>
    <w:uiPriority w:val="99"/>
    <w:qFormat/>
    <w:pPr>
      <w:numPr>
        <w:numId w:val="5"/>
      </w:numPr>
      <w:spacing w:line="480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Pr>
      <w:rFonts w:ascii="Verdana" w:hAnsi="Verdana" w:cs="Arial"/>
      <w:sz w:val="24"/>
      <w:szCs w:val="24"/>
    </w:rPr>
  </w:style>
  <w:style w:type="paragraph" w:styleId="Sansinterligne">
    <w:name w:val="No Spacing"/>
    <w:uiPriority w:val="99"/>
    <w:qFormat/>
    <w:pPr>
      <w:jc w:val="both"/>
    </w:pPr>
    <w:rPr>
      <w:rFonts w:ascii="Verdana" w:hAnsi="Verdana" w:cs="Arial"/>
      <w:szCs w:val="24"/>
    </w:rPr>
  </w:style>
  <w:style w:type="paragraph" w:customStyle="1" w:styleId="Style1">
    <w:name w:val="Style1"/>
    <w:basedOn w:val="Normal"/>
    <w:uiPriority w:val="99"/>
    <w:qFormat/>
  </w:style>
  <w:style w:type="table" w:styleId="Grilledutableau">
    <w:name w:val="Table Grid"/>
    <w:basedOn w:val="TableauNormal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semiHidden/>
    <w:qFormat/>
    <w:locked/>
    <w:rPr>
      <w:rFonts w:ascii="Verdana" w:hAnsi="Verdana" w:cs="Arial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Verdana" w:hAnsi="Verdana" w:cs="Arial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auGrille4-Accentuation21">
    <w:name w:val="Tableau Grille 4 - Accentuation 21"/>
    <w:basedOn w:val="TableauNormal"/>
    <w:uiPriority w:val="4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Verdana" w:hAnsi="Verdana" w:cs="Arial"/>
      <w:i/>
      <w:iCs/>
      <w:color w:val="404040" w:themeColor="text1" w:themeTint="BF"/>
      <w:szCs w:val="24"/>
    </w:rPr>
  </w:style>
  <w:style w:type="table" w:customStyle="1" w:styleId="Grilledutableau1">
    <w:name w:val="Grille du tableau1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ppelnotedebasdep">
    <w:name w:val="footnote reference"/>
    <w:basedOn w:val="Policepardfaut"/>
    <w:uiPriority w:val="99"/>
    <w:semiHidden/>
    <w:unhideWhenUsed/>
    <w:locked/>
    <w:rsid w:val="008D5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CACE3-F047-4DFC-90E3-7819AAA7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document pour Word 2007</vt:lpstr>
    </vt:vector>
  </TitlesOfParts>
  <Company>Agc 47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document pour Word 2007</dc:title>
  <dc:creator>Claus Jean Christophe</dc:creator>
  <cp:lastModifiedBy>Claus Jean Christophe</cp:lastModifiedBy>
  <cp:revision>16</cp:revision>
  <cp:lastPrinted>2014-03-06T18:07:00Z</cp:lastPrinted>
  <dcterms:created xsi:type="dcterms:W3CDTF">2021-09-10T15:10:00Z</dcterms:created>
  <dcterms:modified xsi:type="dcterms:W3CDTF">2021-09-16T15:37:00Z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égorie">
    <vt:lpwstr>Office 2007</vt:lpwstr>
  </property>
  <property fmtid="{D5CDD505-2E9C-101B-9397-08002B2CF9AE}" pid="3" name="KSOProductBuildVer">
    <vt:lpwstr>1036-11.2.0.10152</vt:lpwstr>
  </property>
</Properties>
</file>